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1300DF0" w14:textId="70D7A1DA" w:rsidR="00927222" w:rsidRPr="009C4E62" w:rsidRDefault="00D20048" w:rsidP="00D20048">
      <w:pPr>
        <w:rPr>
          <w:rFonts w:cstheme="minorHAnsi"/>
        </w:rPr>
      </w:pPr>
      <w:r w:rsidRPr="009C4E62">
        <w:rPr>
          <w:rFonts w:cstheme="minorHAnsi"/>
        </w:rPr>
        <w:t xml:space="preserve">Job Description and Person Specification – </w:t>
      </w:r>
      <w:r w:rsidR="00F95125">
        <w:rPr>
          <w:rFonts w:cstheme="minorHAnsi"/>
        </w:rPr>
        <w:t xml:space="preserve">Assistant </w:t>
      </w:r>
      <w:r w:rsidR="00CB0451" w:rsidRPr="009C4E62">
        <w:rPr>
          <w:rFonts w:cstheme="minorHAnsi"/>
        </w:rPr>
        <w:t>Outdoor Learning Officer (</w:t>
      </w:r>
      <w:r w:rsidR="009C4E62" w:rsidRPr="009C4E62">
        <w:rPr>
          <w:rFonts w:cstheme="minorHAnsi"/>
        </w:rPr>
        <w:t>Root &amp; Rise</w:t>
      </w:r>
      <w:r w:rsidR="00CB0451" w:rsidRPr="009C4E62">
        <w:rPr>
          <w:rFonts w:cstheme="minorHAnsi"/>
        </w:rPr>
        <w:t>)</w:t>
      </w:r>
    </w:p>
    <w:p w14:paraId="5C849670" w14:textId="25A937AE" w:rsidR="00D20048" w:rsidRPr="009C4E62" w:rsidRDefault="00C64DB9" w:rsidP="00D20048">
      <w:pPr>
        <w:rPr>
          <w:rFonts w:cstheme="minorHAnsi"/>
        </w:rPr>
      </w:pPr>
      <w:r w:rsidRPr="009C4E62">
        <w:rPr>
          <w:rFonts w:cstheme="minorHAnsi"/>
        </w:rPr>
        <w:t>Ju</w:t>
      </w:r>
      <w:r w:rsidR="00873E79">
        <w:rPr>
          <w:rFonts w:cstheme="minorHAnsi"/>
        </w:rPr>
        <w:t>ly</w:t>
      </w:r>
      <w:r w:rsidR="00D20048" w:rsidRPr="009C4E62">
        <w:rPr>
          <w:rFonts w:cstheme="minorHAnsi"/>
        </w:rPr>
        <w:t xml:space="preserve"> 202</w:t>
      </w:r>
      <w:r w:rsidRPr="009C4E62">
        <w:rPr>
          <w:rFonts w:cstheme="minorHAnsi"/>
        </w:rPr>
        <w:t>6</w:t>
      </w:r>
    </w:p>
    <w:p w14:paraId="49B65C90" w14:textId="77777777" w:rsidR="00D20048" w:rsidRPr="009C4E62" w:rsidRDefault="00D20048" w:rsidP="00D20048">
      <w:pPr>
        <w:rPr>
          <w:rFonts w:cstheme="minorHAnsi"/>
        </w:rPr>
      </w:pPr>
    </w:p>
    <w:p w14:paraId="36EC33E5" w14:textId="06964D30" w:rsidR="00D20048" w:rsidRPr="009C4E62" w:rsidRDefault="00D20048" w:rsidP="009C4E62">
      <w:pPr>
        <w:ind w:left="1440" w:hanging="1440"/>
        <w:rPr>
          <w:rFonts w:cstheme="minorHAnsi"/>
        </w:rPr>
      </w:pPr>
      <w:r w:rsidRPr="009C4E62">
        <w:rPr>
          <w:rFonts w:cstheme="minorHAnsi"/>
          <w:b/>
          <w:bCs/>
        </w:rPr>
        <w:t>Job Title:</w:t>
      </w:r>
      <w:r w:rsidRPr="009C4E62">
        <w:rPr>
          <w:rFonts w:cstheme="minorHAnsi"/>
        </w:rPr>
        <w:tab/>
      </w:r>
      <w:r w:rsidR="00F95125">
        <w:rPr>
          <w:rFonts w:cstheme="minorHAnsi"/>
        </w:rPr>
        <w:t xml:space="preserve">Assistant </w:t>
      </w:r>
      <w:r w:rsidR="00C64DB9" w:rsidRPr="009C4E62">
        <w:rPr>
          <w:rFonts w:cstheme="minorHAnsi"/>
        </w:rPr>
        <w:t>Outdoor Learning Officer (</w:t>
      </w:r>
      <w:r w:rsidR="009C4E62" w:rsidRPr="009C4E62">
        <w:rPr>
          <w:rFonts w:cstheme="minorHAnsi"/>
        </w:rPr>
        <w:t>Root and Rise</w:t>
      </w:r>
      <w:r w:rsidR="00C64DB9" w:rsidRPr="009C4E62">
        <w:rPr>
          <w:rFonts w:cstheme="minorHAnsi"/>
        </w:rPr>
        <w:t>)</w:t>
      </w:r>
      <w:r w:rsidR="009C4E62" w:rsidRPr="009C4E62">
        <w:rPr>
          <w:rFonts w:cstheme="minorHAnsi"/>
        </w:rPr>
        <w:t xml:space="preserve"> </w:t>
      </w:r>
    </w:p>
    <w:p w14:paraId="48720B49" w14:textId="76192D53" w:rsidR="00D20048" w:rsidRPr="009C4E62" w:rsidRDefault="00D20048" w:rsidP="00D20048">
      <w:pPr>
        <w:rPr>
          <w:rFonts w:cstheme="minorHAnsi"/>
        </w:rPr>
      </w:pPr>
      <w:r w:rsidRPr="009C4E62">
        <w:rPr>
          <w:rFonts w:cstheme="minorHAnsi"/>
          <w:b/>
          <w:bCs/>
        </w:rPr>
        <w:t>Location:</w:t>
      </w:r>
      <w:r w:rsidRPr="009C4E62">
        <w:rPr>
          <w:rFonts w:cstheme="minorHAnsi"/>
        </w:rPr>
        <w:t xml:space="preserve"> </w:t>
      </w:r>
      <w:r w:rsidRPr="009C4E62">
        <w:rPr>
          <w:rFonts w:cstheme="minorHAnsi"/>
        </w:rPr>
        <w:tab/>
        <w:t>Under the Trees Ltd, Unit G, Newhouse Business Park, Grangemouth, FK3 8LL.</w:t>
      </w:r>
    </w:p>
    <w:p w14:paraId="219F0863" w14:textId="0835DB7B" w:rsidR="00D20048" w:rsidRPr="009C4E62" w:rsidRDefault="00D20048" w:rsidP="00D20048">
      <w:pPr>
        <w:ind w:left="1440"/>
        <w:rPr>
          <w:rFonts w:cstheme="minorHAnsi"/>
        </w:rPr>
      </w:pPr>
      <w:r w:rsidRPr="009C4E62">
        <w:rPr>
          <w:rFonts w:cstheme="minorHAnsi"/>
        </w:rPr>
        <w:t>Regular travel within Central Scotland, in particular Falkirk</w:t>
      </w:r>
      <w:r w:rsidR="00C64DB9" w:rsidRPr="009C4E62">
        <w:rPr>
          <w:rFonts w:cstheme="minorHAnsi"/>
        </w:rPr>
        <w:t xml:space="preserve">, </w:t>
      </w:r>
      <w:r w:rsidRPr="009C4E62">
        <w:rPr>
          <w:rFonts w:cstheme="minorHAnsi"/>
        </w:rPr>
        <w:t>Stirling</w:t>
      </w:r>
      <w:r w:rsidR="00C64DB9" w:rsidRPr="009C4E62">
        <w:rPr>
          <w:rFonts w:cstheme="minorHAnsi"/>
        </w:rPr>
        <w:t xml:space="preserve"> and Clackmannanshire</w:t>
      </w:r>
      <w:r w:rsidRPr="009C4E62">
        <w:rPr>
          <w:rFonts w:cstheme="minorHAnsi"/>
        </w:rPr>
        <w:t xml:space="preserve"> districts is necessary. Occasional travel within the wider areas of Scotland and the United Kingdom may be necessary.</w:t>
      </w:r>
    </w:p>
    <w:p w14:paraId="793DAC1D" w14:textId="0E6BF51A" w:rsidR="00D20048" w:rsidRPr="009C4E62" w:rsidRDefault="00D20048" w:rsidP="00D20048">
      <w:pPr>
        <w:rPr>
          <w:rFonts w:cstheme="minorHAnsi"/>
        </w:rPr>
      </w:pPr>
      <w:r w:rsidRPr="009C4E62">
        <w:rPr>
          <w:rFonts w:cstheme="minorHAnsi"/>
          <w:b/>
          <w:bCs/>
        </w:rPr>
        <w:t>Reports to:</w:t>
      </w:r>
      <w:r w:rsidRPr="009C4E62">
        <w:rPr>
          <w:rFonts w:cstheme="minorHAnsi"/>
          <w:b/>
          <w:bCs/>
        </w:rPr>
        <w:tab/>
      </w:r>
      <w:r w:rsidRPr="009C4E62">
        <w:rPr>
          <w:rFonts w:cstheme="minorHAnsi"/>
        </w:rPr>
        <w:t>CEO or the board of directors if CEO is unavailable.</w:t>
      </w:r>
    </w:p>
    <w:p w14:paraId="49BE6D43" w14:textId="0B1720C3" w:rsidR="009C4E62" w:rsidRPr="009C4E62" w:rsidRDefault="00D20048" w:rsidP="00D20048">
      <w:pPr>
        <w:rPr>
          <w:rFonts w:cstheme="minorHAnsi"/>
        </w:rPr>
      </w:pPr>
      <w:r w:rsidRPr="009C4E62">
        <w:rPr>
          <w:rFonts w:cstheme="minorHAnsi"/>
          <w:b/>
          <w:bCs/>
        </w:rPr>
        <w:t>Salary:</w:t>
      </w:r>
      <w:r w:rsidRPr="009C4E62">
        <w:rPr>
          <w:rFonts w:cstheme="minorHAnsi"/>
          <w:b/>
          <w:bCs/>
        </w:rPr>
        <w:tab/>
      </w:r>
      <w:r w:rsidRPr="009C4E62">
        <w:rPr>
          <w:rFonts w:cstheme="minorHAnsi"/>
          <w:b/>
          <w:bCs/>
        </w:rPr>
        <w:tab/>
      </w:r>
      <w:r w:rsidR="009C4E62" w:rsidRPr="009C4E62">
        <w:rPr>
          <w:rFonts w:cstheme="minorHAnsi"/>
        </w:rPr>
        <w:t>£</w:t>
      </w:r>
      <w:r w:rsidR="00C2282C">
        <w:rPr>
          <w:rFonts w:cstheme="minorHAnsi"/>
        </w:rPr>
        <w:t>11648</w:t>
      </w:r>
      <w:r w:rsidRPr="009C4E62">
        <w:rPr>
          <w:rFonts w:cstheme="minorHAnsi"/>
        </w:rPr>
        <w:t>pa</w:t>
      </w:r>
      <w:r w:rsidR="00C64DB9" w:rsidRPr="009C4E62">
        <w:rPr>
          <w:rFonts w:cstheme="minorHAnsi"/>
        </w:rPr>
        <w:t xml:space="preserve"> (£1</w:t>
      </w:r>
      <w:r w:rsidR="003E3331">
        <w:rPr>
          <w:rFonts w:cstheme="minorHAnsi"/>
        </w:rPr>
        <w:t>4</w:t>
      </w:r>
      <w:r w:rsidR="00C64DB9" w:rsidRPr="009C4E62">
        <w:rPr>
          <w:rFonts w:cstheme="minorHAnsi"/>
        </w:rPr>
        <w:t xml:space="preserve"> per hour)</w:t>
      </w:r>
    </w:p>
    <w:p w14:paraId="5408BC54" w14:textId="41AD69F9" w:rsidR="00D20048" w:rsidRPr="009C4E62" w:rsidRDefault="0053608D" w:rsidP="00CB0451">
      <w:pPr>
        <w:ind w:left="1440" w:hanging="1440"/>
        <w:rPr>
          <w:rFonts w:cstheme="minorHAnsi"/>
        </w:rPr>
      </w:pPr>
      <w:r w:rsidRPr="009C4E62">
        <w:rPr>
          <w:rFonts w:cstheme="minorHAnsi"/>
          <w:b/>
          <w:bCs/>
        </w:rPr>
        <w:t>Contract type:</w:t>
      </w:r>
      <w:r w:rsidRPr="009C4E62">
        <w:rPr>
          <w:rFonts w:cstheme="minorHAnsi"/>
          <w:b/>
          <w:bCs/>
        </w:rPr>
        <w:tab/>
      </w:r>
      <w:r w:rsidR="00CB0451" w:rsidRPr="009C4E62">
        <w:rPr>
          <w:rFonts w:cstheme="minorHAnsi"/>
        </w:rPr>
        <w:t xml:space="preserve">Initially </w:t>
      </w:r>
      <w:r w:rsidR="00873E79">
        <w:rPr>
          <w:rFonts w:cstheme="minorHAnsi"/>
        </w:rPr>
        <w:t>three</w:t>
      </w:r>
      <w:r w:rsidR="00E73667" w:rsidRPr="009C4E62">
        <w:rPr>
          <w:rFonts w:cstheme="minorHAnsi"/>
        </w:rPr>
        <w:t xml:space="preserve"> years</w:t>
      </w:r>
      <w:r w:rsidRPr="009C4E62">
        <w:rPr>
          <w:rFonts w:cstheme="minorHAnsi"/>
        </w:rPr>
        <w:t xml:space="preserve"> upon completion of probationary period. </w:t>
      </w:r>
      <w:r w:rsidR="003E3331">
        <w:rPr>
          <w:rFonts w:cstheme="minorHAnsi"/>
        </w:rPr>
        <w:t>16</w:t>
      </w:r>
      <w:r w:rsidRPr="009C4E62">
        <w:rPr>
          <w:rFonts w:cstheme="minorHAnsi"/>
        </w:rPr>
        <w:t xml:space="preserve"> hours per week.</w:t>
      </w:r>
      <w:r w:rsidR="00CB0451" w:rsidRPr="009C4E62">
        <w:rPr>
          <w:rFonts w:cstheme="minorHAnsi"/>
        </w:rPr>
        <w:t xml:space="preserve"> Subject to funding.</w:t>
      </w:r>
    </w:p>
    <w:p w14:paraId="6B4F00E6" w14:textId="77777777" w:rsidR="0053608D" w:rsidRPr="009C4E62" w:rsidRDefault="0053608D" w:rsidP="00D20048">
      <w:pPr>
        <w:rPr>
          <w:rFonts w:cstheme="minorHAnsi"/>
        </w:rPr>
      </w:pPr>
    </w:p>
    <w:p w14:paraId="1678D482" w14:textId="4D14130C" w:rsidR="0053608D" w:rsidRPr="009C4E62" w:rsidRDefault="0053608D" w:rsidP="00D20048">
      <w:pPr>
        <w:rPr>
          <w:rFonts w:cstheme="minorHAnsi"/>
          <w:b/>
          <w:bCs/>
        </w:rPr>
      </w:pPr>
      <w:r w:rsidRPr="009C4E62">
        <w:rPr>
          <w:rFonts w:cstheme="minorHAnsi"/>
          <w:b/>
          <w:bCs/>
        </w:rPr>
        <w:t>Role Overview:</w:t>
      </w:r>
    </w:p>
    <w:p w14:paraId="1C27C512" w14:textId="7C0BC402" w:rsidR="004A10C1" w:rsidRPr="009C4E62" w:rsidRDefault="00C64DB9" w:rsidP="002C3E63">
      <w:pPr>
        <w:jc w:val="both"/>
        <w:rPr>
          <w:rFonts w:cstheme="minorHAnsi"/>
        </w:rPr>
      </w:pPr>
      <w:r w:rsidRPr="009C4E62">
        <w:rPr>
          <w:rFonts w:cstheme="minorHAnsi"/>
        </w:rPr>
        <w:t>This</w:t>
      </w:r>
      <w:r w:rsidR="00BC0CBD" w:rsidRPr="009C4E62">
        <w:rPr>
          <w:rFonts w:cstheme="minorHAnsi"/>
        </w:rPr>
        <w:t xml:space="preserve"> </w:t>
      </w:r>
      <w:r w:rsidR="00E73667" w:rsidRPr="009C4E62">
        <w:rPr>
          <w:rFonts w:cstheme="minorHAnsi"/>
        </w:rPr>
        <w:t xml:space="preserve">is an exciting </w:t>
      </w:r>
      <w:r w:rsidR="00FF4C46" w:rsidRPr="009C4E62">
        <w:rPr>
          <w:rFonts w:cstheme="minorHAnsi"/>
        </w:rPr>
        <w:t>and challenging role</w:t>
      </w:r>
      <w:r w:rsidR="00E73667" w:rsidRPr="009C4E62">
        <w:rPr>
          <w:rFonts w:cstheme="minorHAnsi"/>
        </w:rPr>
        <w:t xml:space="preserve"> funded by the </w:t>
      </w:r>
      <w:r w:rsidR="009C4E62" w:rsidRPr="009C4E62">
        <w:rPr>
          <w:rFonts w:cstheme="minorHAnsi"/>
        </w:rPr>
        <w:t>Inspiring Scotland</w:t>
      </w:r>
      <w:r w:rsidR="00E73667" w:rsidRPr="009C4E62">
        <w:rPr>
          <w:rFonts w:cstheme="minorHAnsi"/>
        </w:rPr>
        <w:t xml:space="preserve"> Fund </w:t>
      </w:r>
      <w:r w:rsidR="009C4E62" w:rsidRPr="009C4E62">
        <w:rPr>
          <w:rFonts w:cstheme="minorHAnsi"/>
        </w:rPr>
        <w:t>Cashback for Communities Fund</w:t>
      </w:r>
      <w:r w:rsidR="002C3E63" w:rsidRPr="009C4E62">
        <w:rPr>
          <w:rFonts w:cstheme="minorHAnsi"/>
        </w:rPr>
        <w:t>.</w:t>
      </w:r>
      <w:r w:rsidR="00E73667" w:rsidRPr="009C4E62">
        <w:rPr>
          <w:rFonts w:cstheme="minorHAnsi"/>
        </w:rPr>
        <w:t xml:space="preserve"> </w:t>
      </w:r>
      <w:r w:rsidRPr="009C4E62">
        <w:rPr>
          <w:rFonts w:cstheme="minorHAnsi"/>
        </w:rPr>
        <w:t>You</w:t>
      </w:r>
      <w:r w:rsidR="00E73667" w:rsidRPr="009C4E62">
        <w:rPr>
          <w:rFonts w:cstheme="minorHAnsi"/>
        </w:rPr>
        <w:t xml:space="preserve"> will work </w:t>
      </w:r>
      <w:r w:rsidR="009C4E62" w:rsidRPr="009C4E62">
        <w:rPr>
          <w:rFonts w:cstheme="minorHAnsi"/>
        </w:rPr>
        <w:t>with</w:t>
      </w:r>
      <w:r w:rsidR="00E73667" w:rsidRPr="009C4E62">
        <w:rPr>
          <w:rFonts w:cstheme="minorHAnsi"/>
        </w:rPr>
        <w:t xml:space="preserve"> and support young people aged </w:t>
      </w:r>
      <w:r w:rsidR="009C4E62" w:rsidRPr="009C4E62">
        <w:rPr>
          <w:rFonts w:cstheme="minorHAnsi"/>
        </w:rPr>
        <w:t>10</w:t>
      </w:r>
      <w:r w:rsidR="00E73667" w:rsidRPr="009C4E62">
        <w:rPr>
          <w:rFonts w:cstheme="minorHAnsi"/>
        </w:rPr>
        <w:t>-</w:t>
      </w:r>
      <w:r w:rsidR="009C4E62" w:rsidRPr="009C4E62">
        <w:rPr>
          <w:rFonts w:cstheme="minorHAnsi"/>
        </w:rPr>
        <w:t>25</w:t>
      </w:r>
      <w:r w:rsidR="00E73667" w:rsidRPr="009C4E62">
        <w:rPr>
          <w:rFonts w:cstheme="minorHAnsi"/>
        </w:rPr>
        <w:t xml:space="preserve"> as well as working with </w:t>
      </w:r>
      <w:r w:rsidR="009C4E62" w:rsidRPr="009C4E62">
        <w:rPr>
          <w:rFonts w:cstheme="minorHAnsi"/>
        </w:rPr>
        <w:t>other</w:t>
      </w:r>
      <w:r w:rsidR="00E73667" w:rsidRPr="009C4E62">
        <w:rPr>
          <w:rFonts w:cstheme="minorHAnsi"/>
        </w:rPr>
        <w:t xml:space="preserve"> delivery staff</w:t>
      </w:r>
      <w:r w:rsidR="009C4E62" w:rsidRPr="009C4E62">
        <w:rPr>
          <w:rFonts w:cstheme="minorHAnsi"/>
        </w:rPr>
        <w:t>, volunteers and placements</w:t>
      </w:r>
      <w:r w:rsidR="00BC0CBD" w:rsidRPr="009C4E62">
        <w:rPr>
          <w:rFonts w:cstheme="minorHAnsi"/>
        </w:rPr>
        <w:t xml:space="preserve">. </w:t>
      </w:r>
    </w:p>
    <w:p w14:paraId="2DFAE907" w14:textId="77777777" w:rsidR="004A10C1" w:rsidRPr="009C4E62" w:rsidRDefault="004A10C1" w:rsidP="002C3E63">
      <w:pPr>
        <w:jc w:val="both"/>
        <w:rPr>
          <w:rFonts w:cstheme="minorHAnsi"/>
        </w:rPr>
      </w:pPr>
    </w:p>
    <w:p w14:paraId="7837EA8E" w14:textId="2C7952BB" w:rsidR="00BC0CBD" w:rsidRDefault="009C4E62" w:rsidP="002C3E63">
      <w:pPr>
        <w:jc w:val="both"/>
        <w:rPr>
          <w:rFonts w:cstheme="minorHAnsi"/>
        </w:rPr>
      </w:pPr>
      <w:r w:rsidRPr="009C4E62">
        <w:rPr>
          <w:rFonts w:cstheme="minorHAnsi"/>
        </w:rPr>
        <w:t xml:space="preserve">The purpose of the "Root and Rise – Rewilding Youth Futures" project is to provide a nature-based development program for young people aged 10–25 who are at risk of, or already involved in, antisocial </w:t>
      </w:r>
      <w:proofErr w:type="spellStart"/>
      <w:r w:rsidRPr="009C4E62">
        <w:rPr>
          <w:rFonts w:cstheme="minorHAnsi"/>
        </w:rPr>
        <w:t>behavior</w:t>
      </w:r>
      <w:proofErr w:type="spellEnd"/>
      <w:r w:rsidRPr="009C4E62">
        <w:rPr>
          <w:rFonts w:cstheme="minorHAnsi"/>
        </w:rPr>
        <w:t>.</w:t>
      </w:r>
    </w:p>
    <w:p w14:paraId="5E99043E" w14:textId="77777777" w:rsidR="009C4E62" w:rsidRPr="009C4E62" w:rsidRDefault="009C4E62" w:rsidP="002C3E63">
      <w:pPr>
        <w:jc w:val="both"/>
        <w:rPr>
          <w:rFonts w:cstheme="minorHAnsi"/>
        </w:rPr>
      </w:pPr>
    </w:p>
    <w:p w14:paraId="4C19FB6D" w14:textId="3924B5A9" w:rsidR="00BC0CBD" w:rsidRPr="009C4E62" w:rsidRDefault="00BC0CBD" w:rsidP="002C3E63">
      <w:pPr>
        <w:jc w:val="both"/>
        <w:rPr>
          <w:rFonts w:cstheme="minorHAnsi"/>
        </w:rPr>
      </w:pPr>
      <w:r w:rsidRPr="009C4E62">
        <w:rPr>
          <w:rFonts w:cstheme="minorHAnsi"/>
        </w:rPr>
        <w:t>This is an office</w:t>
      </w:r>
      <w:r w:rsidR="009C4E62">
        <w:rPr>
          <w:rFonts w:cstheme="minorHAnsi"/>
        </w:rPr>
        <w:t xml:space="preserve"> and site-based</w:t>
      </w:r>
      <w:r w:rsidRPr="009C4E62">
        <w:rPr>
          <w:rFonts w:cstheme="minorHAnsi"/>
        </w:rPr>
        <w:t xml:space="preserve"> </w:t>
      </w:r>
      <w:proofErr w:type="gramStart"/>
      <w:r w:rsidRPr="009C4E62">
        <w:rPr>
          <w:rFonts w:cstheme="minorHAnsi"/>
        </w:rPr>
        <w:t>role</w:t>
      </w:r>
      <w:proofErr w:type="gramEnd"/>
      <w:r w:rsidRPr="009C4E62">
        <w:rPr>
          <w:rFonts w:cstheme="minorHAnsi"/>
        </w:rPr>
        <w:t xml:space="preserve"> and it is unlikely that </w:t>
      </w:r>
      <w:proofErr w:type="gramStart"/>
      <w:r w:rsidRPr="009C4E62">
        <w:rPr>
          <w:rFonts w:cstheme="minorHAnsi"/>
        </w:rPr>
        <w:t>home-working</w:t>
      </w:r>
      <w:proofErr w:type="gramEnd"/>
      <w:r w:rsidRPr="009C4E62">
        <w:rPr>
          <w:rFonts w:cstheme="minorHAnsi"/>
        </w:rPr>
        <w:t xml:space="preserve"> will be possible as you must be available to volunteers in a face-to-face capacity. It is envisaged that the </w:t>
      </w:r>
      <w:r w:rsidR="003E3331">
        <w:rPr>
          <w:rFonts w:cstheme="minorHAnsi"/>
        </w:rPr>
        <w:t>16</w:t>
      </w:r>
      <w:r w:rsidRPr="009C4E62">
        <w:rPr>
          <w:rFonts w:cstheme="minorHAnsi"/>
        </w:rPr>
        <w:t xml:space="preserve"> hours will be worked across </w:t>
      </w:r>
      <w:r w:rsidR="003E3331">
        <w:rPr>
          <w:rFonts w:cstheme="minorHAnsi"/>
        </w:rPr>
        <w:t>two days per week, though there is the opportunity for flexibility in this regard</w:t>
      </w:r>
      <w:r w:rsidRPr="009C4E62">
        <w:rPr>
          <w:rFonts w:cstheme="minorHAnsi"/>
        </w:rPr>
        <w:t xml:space="preserve">. </w:t>
      </w:r>
    </w:p>
    <w:p w14:paraId="03B13AD1" w14:textId="77777777" w:rsidR="002C3E63" w:rsidRPr="009C4E62" w:rsidRDefault="002C3E63" w:rsidP="002C3E63">
      <w:pPr>
        <w:jc w:val="both"/>
        <w:rPr>
          <w:rFonts w:cstheme="minorHAnsi"/>
        </w:rPr>
      </w:pPr>
    </w:p>
    <w:p w14:paraId="1517CE48" w14:textId="340F2631" w:rsidR="0053608D" w:rsidRPr="009C4E62" w:rsidRDefault="0053608D" w:rsidP="00D20048">
      <w:pPr>
        <w:rPr>
          <w:rFonts w:cstheme="minorHAnsi"/>
          <w:b/>
          <w:bCs/>
        </w:rPr>
      </w:pPr>
      <w:r w:rsidRPr="009C4E62">
        <w:rPr>
          <w:rFonts w:cstheme="minorHAnsi"/>
          <w:b/>
          <w:bCs/>
        </w:rPr>
        <w:t>Key Responsibilities:</w:t>
      </w:r>
    </w:p>
    <w:p w14:paraId="73234514" w14:textId="720D5F2B" w:rsidR="0053608D" w:rsidRPr="009C4E62" w:rsidRDefault="009C4E62" w:rsidP="0053608D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  <w:b/>
          <w:bCs/>
        </w:rPr>
        <w:t>Facilitating Outdoor Sessions</w:t>
      </w:r>
      <w:r w:rsidR="0053608D" w:rsidRPr="009C4E62">
        <w:rPr>
          <w:rFonts w:asciiTheme="minorHAnsi" w:hAnsiTheme="minorHAnsi" w:cstheme="minorHAnsi"/>
          <w:b/>
          <w:bCs/>
        </w:rPr>
        <w:t>:</w:t>
      </w:r>
    </w:p>
    <w:p w14:paraId="59860A51" w14:textId="75BFE211" w:rsidR="0053608D" w:rsidRPr="009C4E62" w:rsidRDefault="009C4E62" w:rsidP="005360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t xml:space="preserve">You will deliver weekly </w:t>
      </w:r>
      <w:proofErr w:type="gramStart"/>
      <w:r w:rsidRPr="009C4E62">
        <w:rPr>
          <w:rFonts w:asciiTheme="minorHAnsi" w:hAnsiTheme="minorHAnsi" w:cstheme="minorHAnsi"/>
        </w:rPr>
        <w:t>3 hour</w:t>
      </w:r>
      <w:proofErr w:type="gramEnd"/>
      <w:r w:rsidRPr="009C4E62">
        <w:rPr>
          <w:rFonts w:asciiTheme="minorHAnsi" w:hAnsiTheme="minorHAnsi" w:cstheme="minorHAnsi"/>
        </w:rPr>
        <w:t xml:space="preserve"> outdoor sessions in Falkirk, Stirling and Clacks, guiding participants through activities such as bushcraft, conservation, outdoor cooking and nature-based creative tasks</w:t>
      </w:r>
      <w:r w:rsidR="0053608D" w:rsidRPr="009C4E62">
        <w:rPr>
          <w:rFonts w:asciiTheme="minorHAnsi" w:hAnsiTheme="minorHAnsi" w:cstheme="minorHAnsi"/>
        </w:rPr>
        <w:t>.</w:t>
      </w:r>
    </w:p>
    <w:p w14:paraId="0FA8830F" w14:textId="76EF327A" w:rsidR="0053608D" w:rsidRPr="009C4E62" w:rsidRDefault="009C4E62" w:rsidP="005360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t xml:space="preserve">You will </w:t>
      </w:r>
      <w:r w:rsidR="003E3331">
        <w:rPr>
          <w:rFonts w:asciiTheme="minorHAnsi" w:hAnsiTheme="minorHAnsi" w:cstheme="minorHAnsi"/>
        </w:rPr>
        <w:t xml:space="preserve">help to </w:t>
      </w:r>
      <w:r w:rsidRPr="009C4E62">
        <w:rPr>
          <w:rFonts w:asciiTheme="minorHAnsi" w:hAnsiTheme="minorHAnsi" w:cstheme="minorHAnsi"/>
        </w:rPr>
        <w:t>develop partnerships and build relationships with other organisations to ensure uptake of the delivery offer</w:t>
      </w:r>
      <w:r w:rsidR="0053608D" w:rsidRPr="009C4E62">
        <w:rPr>
          <w:rFonts w:asciiTheme="minorHAnsi" w:hAnsiTheme="minorHAnsi" w:cstheme="minorHAnsi"/>
        </w:rPr>
        <w:t>.</w:t>
      </w:r>
    </w:p>
    <w:p w14:paraId="6B2E1BEF" w14:textId="53547061" w:rsidR="00C64DB9" w:rsidRPr="009C4E62" w:rsidRDefault="009C4E62" w:rsidP="005360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t>You will use a trauma-informed approach to create safe, inclusive spaces that foster resilience, emotional regulation and conflict resolution kills</w:t>
      </w:r>
      <w:r w:rsidR="00C64DB9" w:rsidRPr="009C4E62">
        <w:rPr>
          <w:rFonts w:asciiTheme="minorHAnsi" w:hAnsiTheme="minorHAnsi" w:cstheme="minorHAnsi"/>
        </w:rPr>
        <w:t>.</w:t>
      </w:r>
    </w:p>
    <w:p w14:paraId="13D78AD2" w14:textId="5124A647" w:rsidR="0053608D" w:rsidRPr="009C4E62" w:rsidRDefault="0053608D" w:rsidP="005360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t xml:space="preserve">Maintain </w:t>
      </w:r>
      <w:r w:rsidR="00BC0CBD" w:rsidRPr="009C4E62">
        <w:rPr>
          <w:rFonts w:asciiTheme="minorHAnsi" w:hAnsiTheme="minorHAnsi" w:cstheme="minorHAnsi"/>
        </w:rPr>
        <w:t xml:space="preserve">regular contact with </w:t>
      </w:r>
      <w:r w:rsidR="003E3331">
        <w:rPr>
          <w:rFonts w:asciiTheme="minorHAnsi" w:hAnsiTheme="minorHAnsi" w:cstheme="minorHAnsi"/>
        </w:rPr>
        <w:t>service users</w:t>
      </w:r>
      <w:r w:rsidR="00BC0CBD" w:rsidRPr="009C4E62">
        <w:rPr>
          <w:rFonts w:asciiTheme="minorHAnsi" w:hAnsiTheme="minorHAnsi" w:cstheme="minorHAnsi"/>
        </w:rPr>
        <w:t xml:space="preserve"> and </w:t>
      </w:r>
      <w:proofErr w:type="spellStart"/>
      <w:r w:rsidR="00BC0CBD" w:rsidRPr="009C4E62">
        <w:rPr>
          <w:rFonts w:asciiTheme="minorHAnsi" w:hAnsiTheme="minorHAnsi" w:cstheme="minorHAnsi"/>
        </w:rPr>
        <w:t>feed back</w:t>
      </w:r>
      <w:proofErr w:type="spellEnd"/>
      <w:r w:rsidR="00BC0CBD" w:rsidRPr="009C4E62">
        <w:rPr>
          <w:rFonts w:asciiTheme="minorHAnsi" w:hAnsiTheme="minorHAnsi" w:cstheme="minorHAnsi"/>
        </w:rPr>
        <w:t xml:space="preserve"> useful information with the team to ensure that experiences remain enjoyable.</w:t>
      </w:r>
    </w:p>
    <w:p w14:paraId="4B4C8494" w14:textId="55003A90" w:rsidR="007A556E" w:rsidRPr="009C4E62" w:rsidRDefault="003E3331" w:rsidP="005360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You will e</w:t>
      </w:r>
      <w:r w:rsidR="007A556E" w:rsidRPr="009C4E62">
        <w:rPr>
          <w:rFonts w:asciiTheme="minorHAnsi" w:hAnsiTheme="minorHAnsi" w:cstheme="minorHAnsi"/>
        </w:rPr>
        <w:t xml:space="preserve">nsure that </w:t>
      </w:r>
      <w:r w:rsidR="009C4E62" w:rsidRPr="009C4E62">
        <w:rPr>
          <w:rFonts w:asciiTheme="minorHAnsi" w:hAnsiTheme="minorHAnsi" w:cstheme="minorHAnsi"/>
        </w:rPr>
        <w:t>all work is carried out in accordance with UTT policies and procedures and, where applicable, in-keeping with landowner agreements and the Scottish Outdoor Access Code</w:t>
      </w:r>
      <w:r w:rsidR="007A556E" w:rsidRPr="009C4E62">
        <w:rPr>
          <w:rFonts w:asciiTheme="minorHAnsi" w:hAnsiTheme="minorHAnsi" w:cstheme="minorHAnsi"/>
        </w:rPr>
        <w:t>.</w:t>
      </w:r>
    </w:p>
    <w:p w14:paraId="37B58754" w14:textId="2CAC08A2" w:rsidR="007A556E" w:rsidRPr="009C4E62" w:rsidRDefault="007A556E" w:rsidP="0053608D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t>Ensure that any issues are resolved with compassion and confidentiality.</w:t>
      </w:r>
    </w:p>
    <w:p w14:paraId="10682941" w14:textId="77777777" w:rsidR="008714BF" w:rsidRPr="009C4E62" w:rsidRDefault="008714BF" w:rsidP="001E42FA">
      <w:pPr>
        <w:rPr>
          <w:rFonts w:cstheme="minorHAnsi"/>
          <w:b/>
          <w:bCs/>
        </w:rPr>
      </w:pPr>
    </w:p>
    <w:p w14:paraId="122E7B90" w14:textId="57E7CDF8" w:rsidR="00CB2238" w:rsidRPr="009C4E62" w:rsidRDefault="007A556E" w:rsidP="00CB2238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  <w:b/>
          <w:bCs/>
        </w:rPr>
        <w:t>R</w:t>
      </w:r>
      <w:r w:rsidR="00CB2238" w:rsidRPr="009C4E62">
        <w:rPr>
          <w:rFonts w:asciiTheme="minorHAnsi" w:hAnsiTheme="minorHAnsi" w:cstheme="minorHAnsi"/>
          <w:b/>
          <w:bCs/>
        </w:rPr>
        <w:t>eporting:</w:t>
      </w:r>
    </w:p>
    <w:p w14:paraId="0C2D0DE1" w14:textId="4CDCEF5E" w:rsidR="00CB2238" w:rsidRPr="009C4E62" w:rsidRDefault="00921F08" w:rsidP="00CB2238">
      <w:pPr>
        <w:pStyle w:val="ListParagraph"/>
        <w:numPr>
          <w:ilvl w:val="0"/>
          <w:numId w:val="38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lastRenderedPageBreak/>
        <w:t xml:space="preserve">Keep detailed notes and records in order that case studies and impact reporting can be produced for the </w:t>
      </w:r>
      <w:r w:rsidR="009C4E62" w:rsidRPr="009C4E62">
        <w:rPr>
          <w:rFonts w:asciiTheme="minorHAnsi" w:hAnsiTheme="minorHAnsi" w:cstheme="minorHAnsi"/>
        </w:rPr>
        <w:t>Root and Rise</w:t>
      </w:r>
      <w:r w:rsidRPr="009C4E62">
        <w:rPr>
          <w:rFonts w:asciiTheme="minorHAnsi" w:hAnsiTheme="minorHAnsi" w:cstheme="minorHAnsi"/>
        </w:rPr>
        <w:t xml:space="preserve"> project</w:t>
      </w:r>
      <w:r w:rsidR="00CB2238" w:rsidRPr="009C4E62">
        <w:rPr>
          <w:rFonts w:asciiTheme="minorHAnsi" w:hAnsiTheme="minorHAnsi" w:cstheme="minorHAnsi"/>
        </w:rPr>
        <w:t>.</w:t>
      </w:r>
    </w:p>
    <w:p w14:paraId="6B399666" w14:textId="04D38D45" w:rsidR="00CB2238" w:rsidRPr="003E3331" w:rsidRDefault="00CB2238" w:rsidP="003E3331">
      <w:pPr>
        <w:ind w:left="720"/>
        <w:rPr>
          <w:rFonts w:cstheme="minorHAnsi"/>
          <w:b/>
          <w:bCs/>
        </w:rPr>
      </w:pPr>
    </w:p>
    <w:p w14:paraId="015E0B6A" w14:textId="77777777" w:rsidR="00B2614F" w:rsidRPr="009C4E62" w:rsidRDefault="00B2614F" w:rsidP="00B2614F">
      <w:pPr>
        <w:rPr>
          <w:rFonts w:cstheme="minorHAnsi"/>
          <w:b/>
          <w:bCs/>
        </w:rPr>
      </w:pPr>
    </w:p>
    <w:p w14:paraId="24CDFEF0" w14:textId="4493F94A" w:rsidR="00B2614F" w:rsidRPr="009C4E62" w:rsidRDefault="00B2614F" w:rsidP="00B2614F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  <w:b/>
          <w:bCs/>
        </w:rPr>
        <w:t xml:space="preserve">Marketing and </w:t>
      </w:r>
      <w:r w:rsidR="002C3E63" w:rsidRPr="009C4E62">
        <w:rPr>
          <w:rFonts w:asciiTheme="minorHAnsi" w:hAnsiTheme="minorHAnsi" w:cstheme="minorHAnsi"/>
          <w:b/>
          <w:bCs/>
        </w:rPr>
        <w:t>c</w:t>
      </w:r>
      <w:r w:rsidRPr="009C4E62">
        <w:rPr>
          <w:rFonts w:asciiTheme="minorHAnsi" w:hAnsiTheme="minorHAnsi" w:cstheme="minorHAnsi"/>
          <w:b/>
          <w:bCs/>
        </w:rPr>
        <w:t>ommunications</w:t>
      </w:r>
      <w:r w:rsidR="008C7106" w:rsidRPr="009C4E62">
        <w:rPr>
          <w:rFonts w:asciiTheme="minorHAnsi" w:hAnsiTheme="minorHAnsi" w:cstheme="minorHAnsi"/>
          <w:b/>
          <w:bCs/>
        </w:rPr>
        <w:t>:</w:t>
      </w:r>
    </w:p>
    <w:p w14:paraId="2EBFCF2B" w14:textId="0C4B6633" w:rsidR="00B2614F" w:rsidRPr="009C4E62" w:rsidRDefault="008C7106" w:rsidP="00B2614F">
      <w:pPr>
        <w:pStyle w:val="ListParagraph"/>
        <w:numPr>
          <w:ilvl w:val="0"/>
          <w:numId w:val="42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 xml:space="preserve">Raise the profile of UTT </w:t>
      </w:r>
      <w:r w:rsidR="009C4E62" w:rsidRPr="009C4E62">
        <w:rPr>
          <w:rFonts w:asciiTheme="minorHAnsi" w:hAnsiTheme="minorHAnsi" w:cstheme="minorHAnsi"/>
        </w:rPr>
        <w:t xml:space="preserve">and the Cashback for Communities fund </w:t>
      </w:r>
      <w:r w:rsidRPr="009C4E62">
        <w:rPr>
          <w:rFonts w:asciiTheme="minorHAnsi" w:hAnsiTheme="minorHAnsi" w:cstheme="minorHAnsi"/>
        </w:rPr>
        <w:t>through networking</w:t>
      </w:r>
      <w:r w:rsidR="007A556E" w:rsidRPr="009C4E62">
        <w:rPr>
          <w:rFonts w:asciiTheme="minorHAnsi" w:hAnsiTheme="minorHAnsi" w:cstheme="minorHAnsi"/>
        </w:rPr>
        <w:t xml:space="preserve"> and</w:t>
      </w:r>
      <w:r w:rsidRPr="009C4E62">
        <w:rPr>
          <w:rFonts w:asciiTheme="minorHAnsi" w:hAnsiTheme="minorHAnsi" w:cstheme="minorHAnsi"/>
        </w:rPr>
        <w:t xml:space="preserve"> social media.</w:t>
      </w:r>
    </w:p>
    <w:p w14:paraId="02826250" w14:textId="0E077EDF" w:rsidR="008C7106" w:rsidRPr="009C4E62" w:rsidRDefault="008C7106" w:rsidP="00B2614F">
      <w:pPr>
        <w:pStyle w:val="ListParagraph"/>
        <w:numPr>
          <w:ilvl w:val="0"/>
          <w:numId w:val="42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 xml:space="preserve">Effectively communicate </w:t>
      </w:r>
      <w:r w:rsidR="009C4E62" w:rsidRPr="009C4E62">
        <w:rPr>
          <w:rFonts w:asciiTheme="minorHAnsi" w:hAnsiTheme="minorHAnsi" w:cstheme="minorHAnsi"/>
        </w:rPr>
        <w:t xml:space="preserve">requirements, opportunities for participation and adjustment and unforeseen circumstances to </w:t>
      </w:r>
      <w:r w:rsidR="003E3331">
        <w:rPr>
          <w:rFonts w:asciiTheme="minorHAnsi" w:hAnsiTheme="minorHAnsi" w:cstheme="minorHAnsi"/>
        </w:rPr>
        <w:t>service users</w:t>
      </w:r>
      <w:r w:rsidR="009C4E62" w:rsidRPr="009C4E62">
        <w:rPr>
          <w:rFonts w:asciiTheme="minorHAnsi" w:hAnsiTheme="minorHAnsi" w:cstheme="minorHAnsi"/>
        </w:rPr>
        <w:t xml:space="preserve"> and partner organisations</w:t>
      </w:r>
      <w:r w:rsidRPr="009C4E62">
        <w:rPr>
          <w:rFonts w:asciiTheme="minorHAnsi" w:hAnsiTheme="minorHAnsi" w:cstheme="minorHAnsi"/>
        </w:rPr>
        <w:t>.</w:t>
      </w:r>
    </w:p>
    <w:p w14:paraId="7855762E" w14:textId="599D395B" w:rsidR="008C7106" w:rsidRPr="009C4E62" w:rsidRDefault="008C7106" w:rsidP="00B2614F">
      <w:pPr>
        <w:pStyle w:val="ListParagraph"/>
        <w:numPr>
          <w:ilvl w:val="0"/>
          <w:numId w:val="42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>Contribute to public relations and promotional activities ensuring clear communication of UTT’s impact and successes</w:t>
      </w:r>
      <w:r w:rsidR="007A556E" w:rsidRPr="009C4E62">
        <w:rPr>
          <w:rFonts w:asciiTheme="minorHAnsi" w:hAnsiTheme="minorHAnsi" w:cstheme="minorHAnsi"/>
        </w:rPr>
        <w:t xml:space="preserve">, with an emphasis on the </w:t>
      </w:r>
      <w:r w:rsidR="009C4E62" w:rsidRPr="009C4E62">
        <w:rPr>
          <w:rFonts w:asciiTheme="minorHAnsi" w:hAnsiTheme="minorHAnsi" w:cstheme="minorHAnsi"/>
        </w:rPr>
        <w:t>Root and Rise programme</w:t>
      </w:r>
      <w:r w:rsidRPr="009C4E62">
        <w:rPr>
          <w:rFonts w:asciiTheme="minorHAnsi" w:hAnsiTheme="minorHAnsi" w:cstheme="minorHAnsi"/>
        </w:rPr>
        <w:t>.</w:t>
      </w:r>
      <w:r w:rsidR="007A556E" w:rsidRPr="009C4E62">
        <w:rPr>
          <w:rFonts w:asciiTheme="minorHAnsi" w:hAnsiTheme="minorHAnsi" w:cstheme="minorHAnsi"/>
        </w:rPr>
        <w:t xml:space="preserve"> </w:t>
      </w:r>
    </w:p>
    <w:p w14:paraId="34F7215D" w14:textId="77777777" w:rsidR="008C7106" w:rsidRPr="009C4E62" w:rsidRDefault="008C7106" w:rsidP="008C7106">
      <w:pPr>
        <w:rPr>
          <w:rFonts w:cstheme="minorHAnsi"/>
        </w:rPr>
      </w:pPr>
    </w:p>
    <w:p w14:paraId="06BF5CDF" w14:textId="2976B92A" w:rsidR="002C3E63" w:rsidRPr="009C4E62" w:rsidRDefault="008C7106" w:rsidP="007A556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  <w:b/>
          <w:bCs/>
        </w:rPr>
        <w:t xml:space="preserve">Other </w:t>
      </w:r>
      <w:r w:rsidR="002C3E63" w:rsidRPr="009C4E62">
        <w:rPr>
          <w:rFonts w:asciiTheme="minorHAnsi" w:hAnsiTheme="minorHAnsi" w:cstheme="minorHAnsi"/>
          <w:b/>
          <w:bCs/>
        </w:rPr>
        <w:t>r</w:t>
      </w:r>
      <w:r w:rsidRPr="009C4E62">
        <w:rPr>
          <w:rFonts w:asciiTheme="minorHAnsi" w:hAnsiTheme="minorHAnsi" w:cstheme="minorHAnsi"/>
          <w:b/>
          <w:bCs/>
        </w:rPr>
        <w:t>esponsibilities:</w:t>
      </w:r>
    </w:p>
    <w:p w14:paraId="6A557595" w14:textId="72B1F51D" w:rsidR="008C7106" w:rsidRPr="009C4E62" w:rsidRDefault="008C7106" w:rsidP="008C7106">
      <w:pPr>
        <w:pStyle w:val="ListParagraph"/>
        <w:numPr>
          <w:ilvl w:val="0"/>
          <w:numId w:val="4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>Delivery of UTT outdoor sessions when required to ensure the successful delivery of UTT services.</w:t>
      </w:r>
    </w:p>
    <w:p w14:paraId="4BC22929" w14:textId="70DC9BCC" w:rsidR="008C7106" w:rsidRPr="009C4E62" w:rsidRDefault="008C7106" w:rsidP="008C7106">
      <w:pPr>
        <w:pStyle w:val="ListParagraph"/>
        <w:numPr>
          <w:ilvl w:val="0"/>
          <w:numId w:val="4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>Additional duties as and when identified to ensure the continued smooth operation of UTT.</w:t>
      </w:r>
    </w:p>
    <w:p w14:paraId="0AAF5B47" w14:textId="0934B968" w:rsidR="002C3E63" w:rsidRPr="009C4E62" w:rsidRDefault="002C3E63" w:rsidP="008C7106">
      <w:pPr>
        <w:pStyle w:val="ListParagraph"/>
        <w:numPr>
          <w:ilvl w:val="0"/>
          <w:numId w:val="4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 xml:space="preserve">Attending training and CPD sessions in-person or online where there is a statutory need or where these sessions will enhance </w:t>
      </w:r>
      <w:r w:rsidR="00CB0451" w:rsidRPr="009C4E62">
        <w:rPr>
          <w:rFonts w:asciiTheme="minorHAnsi" w:hAnsiTheme="minorHAnsi" w:cstheme="minorHAnsi"/>
        </w:rPr>
        <w:t>your</w:t>
      </w:r>
      <w:r w:rsidRPr="009C4E62">
        <w:rPr>
          <w:rFonts w:asciiTheme="minorHAnsi" w:hAnsiTheme="minorHAnsi" w:cstheme="minorHAnsi"/>
        </w:rPr>
        <w:t xml:space="preserve"> ability to perform </w:t>
      </w:r>
      <w:r w:rsidR="00CB0451" w:rsidRPr="009C4E62">
        <w:rPr>
          <w:rFonts w:asciiTheme="minorHAnsi" w:hAnsiTheme="minorHAnsi" w:cstheme="minorHAnsi"/>
        </w:rPr>
        <w:t>your</w:t>
      </w:r>
      <w:r w:rsidRPr="009C4E62">
        <w:rPr>
          <w:rFonts w:asciiTheme="minorHAnsi" w:hAnsiTheme="minorHAnsi" w:cstheme="minorHAnsi"/>
        </w:rPr>
        <w:t xml:space="preserve"> role.</w:t>
      </w:r>
    </w:p>
    <w:p w14:paraId="0AF8773B" w14:textId="22444F3E" w:rsidR="00873E79" w:rsidRPr="003E3331" w:rsidRDefault="007A556E" w:rsidP="003E3331">
      <w:pPr>
        <w:pStyle w:val="ListParagraph"/>
        <w:numPr>
          <w:ilvl w:val="0"/>
          <w:numId w:val="4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>Representing UTT at larger volunteering or careers events held in the wider community.</w:t>
      </w:r>
    </w:p>
    <w:p w14:paraId="351853D7" w14:textId="77777777" w:rsidR="009C4E62" w:rsidRPr="009C4E62" w:rsidRDefault="009C4E62" w:rsidP="00796E3C">
      <w:pPr>
        <w:rPr>
          <w:rFonts w:cstheme="minorHAnsi"/>
          <w:b/>
          <w:bCs/>
        </w:rPr>
      </w:pPr>
    </w:p>
    <w:p w14:paraId="685855FE" w14:textId="3F8F0C2C" w:rsidR="00796E3C" w:rsidRPr="009C4E62" w:rsidRDefault="00796E3C" w:rsidP="00796E3C">
      <w:pPr>
        <w:rPr>
          <w:rFonts w:cstheme="minorHAnsi"/>
          <w:b/>
          <w:bCs/>
        </w:rPr>
      </w:pPr>
      <w:r w:rsidRPr="009C4E62">
        <w:rPr>
          <w:rFonts w:cstheme="minorHAnsi"/>
          <w:b/>
          <w:bCs/>
        </w:rPr>
        <w:t>Person Specification:</w:t>
      </w:r>
    </w:p>
    <w:p w14:paraId="4D5F701B" w14:textId="2FD59CB6" w:rsidR="00796E3C" w:rsidRPr="009C4E62" w:rsidRDefault="00796E3C" w:rsidP="00796E3C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  <w:b/>
          <w:bCs/>
        </w:rPr>
        <w:t>Experience:</w:t>
      </w:r>
    </w:p>
    <w:p w14:paraId="2484DF71" w14:textId="204755FB" w:rsidR="004A10C1" w:rsidRPr="003E3331" w:rsidRDefault="004A10C1" w:rsidP="003E333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t xml:space="preserve">Experience in </w:t>
      </w:r>
      <w:r w:rsidR="003E3331">
        <w:rPr>
          <w:rFonts w:asciiTheme="minorHAnsi" w:hAnsiTheme="minorHAnsi" w:cstheme="minorHAnsi"/>
        </w:rPr>
        <w:t>working</w:t>
      </w:r>
      <w:r w:rsidRPr="009C4E62">
        <w:rPr>
          <w:rFonts w:asciiTheme="minorHAnsi" w:hAnsiTheme="minorHAnsi" w:cstheme="minorHAnsi"/>
        </w:rPr>
        <w:t xml:space="preserve"> with young </w:t>
      </w:r>
      <w:r w:rsidR="009C4E62">
        <w:rPr>
          <w:rFonts w:asciiTheme="minorHAnsi" w:hAnsiTheme="minorHAnsi" w:cstheme="minorHAnsi"/>
        </w:rPr>
        <w:t>people, with priority given to applicants who have worked with young people at risk of engaging in antisocial behaviour</w:t>
      </w:r>
      <w:r w:rsidR="00025934" w:rsidRPr="009C4E62">
        <w:rPr>
          <w:rFonts w:asciiTheme="minorHAnsi" w:hAnsiTheme="minorHAnsi" w:cstheme="minorHAnsi"/>
        </w:rPr>
        <w:t>.</w:t>
      </w:r>
    </w:p>
    <w:p w14:paraId="31DA9D05" w14:textId="15DB72E8" w:rsidR="00625E0A" w:rsidRPr="003E3331" w:rsidRDefault="00796E3C" w:rsidP="003E333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t xml:space="preserve">Demonstrated </w:t>
      </w:r>
      <w:r w:rsidR="004A10C1" w:rsidRPr="009C4E62">
        <w:rPr>
          <w:rFonts w:asciiTheme="minorHAnsi" w:hAnsiTheme="minorHAnsi" w:cstheme="minorHAnsi"/>
        </w:rPr>
        <w:t>competence with modern social media including Facebook, Instagram and LinkedIn</w:t>
      </w:r>
      <w:r w:rsidRPr="009C4E62">
        <w:rPr>
          <w:rFonts w:asciiTheme="minorHAnsi" w:hAnsiTheme="minorHAnsi" w:cstheme="minorHAnsi"/>
        </w:rPr>
        <w:t>.</w:t>
      </w:r>
    </w:p>
    <w:p w14:paraId="409A0BE2" w14:textId="77777777" w:rsidR="003E3331" w:rsidRPr="003E3331" w:rsidRDefault="003E3331" w:rsidP="003E3331">
      <w:pPr>
        <w:pStyle w:val="ListParagraph"/>
        <w:ind w:left="1080"/>
        <w:rPr>
          <w:rFonts w:asciiTheme="minorHAnsi" w:hAnsiTheme="minorHAnsi" w:cstheme="minorHAnsi"/>
          <w:b/>
          <w:bCs/>
        </w:rPr>
      </w:pPr>
    </w:p>
    <w:p w14:paraId="76DDE589" w14:textId="3B03FC76" w:rsidR="00796E3C" w:rsidRPr="009C4E62" w:rsidRDefault="00025934" w:rsidP="0002593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  <w:b/>
          <w:bCs/>
        </w:rPr>
        <w:t>Skills:</w:t>
      </w:r>
    </w:p>
    <w:p w14:paraId="4A1D6419" w14:textId="613A7673" w:rsidR="00025934" w:rsidRPr="009C4E62" w:rsidRDefault="00025934" w:rsidP="0002593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 xml:space="preserve">Excellent written and verbal communication </w:t>
      </w:r>
      <w:r w:rsidR="004A10C1" w:rsidRPr="009C4E62">
        <w:rPr>
          <w:rFonts w:asciiTheme="minorHAnsi" w:hAnsiTheme="minorHAnsi" w:cstheme="minorHAnsi"/>
        </w:rPr>
        <w:t>skills</w:t>
      </w:r>
      <w:r w:rsidRPr="009C4E62">
        <w:rPr>
          <w:rFonts w:asciiTheme="minorHAnsi" w:hAnsiTheme="minorHAnsi" w:cstheme="minorHAnsi"/>
        </w:rPr>
        <w:t>.</w:t>
      </w:r>
    </w:p>
    <w:p w14:paraId="112CBC85" w14:textId="2B1A534A" w:rsidR="00025934" w:rsidRPr="009C4E62" w:rsidRDefault="004A10C1" w:rsidP="0002593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 xml:space="preserve">Strong </w:t>
      </w:r>
      <w:r w:rsidR="003E3331">
        <w:rPr>
          <w:rFonts w:asciiTheme="minorHAnsi" w:hAnsiTheme="minorHAnsi" w:cstheme="minorHAnsi"/>
        </w:rPr>
        <w:t xml:space="preserve">personal </w:t>
      </w:r>
      <w:r w:rsidRPr="009C4E62">
        <w:rPr>
          <w:rFonts w:asciiTheme="minorHAnsi" w:hAnsiTheme="minorHAnsi" w:cstheme="minorHAnsi"/>
        </w:rPr>
        <w:t>organisational skills</w:t>
      </w:r>
      <w:r w:rsidR="003E3331">
        <w:rPr>
          <w:rFonts w:asciiTheme="minorHAnsi" w:hAnsiTheme="minorHAnsi" w:cstheme="minorHAnsi"/>
        </w:rPr>
        <w:t>.</w:t>
      </w:r>
    </w:p>
    <w:p w14:paraId="7126F63D" w14:textId="1B7ABEBB" w:rsidR="00025934" w:rsidRPr="009C4E62" w:rsidRDefault="00025934" w:rsidP="0002593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>Ability to effectively prioritise workloads and adapt to changing circumstances.</w:t>
      </w:r>
    </w:p>
    <w:p w14:paraId="5AD9450C" w14:textId="396C9667" w:rsidR="00625E0A" w:rsidRPr="009C4E62" w:rsidRDefault="00625E0A" w:rsidP="0002593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 xml:space="preserve">Ability to work </w:t>
      </w:r>
      <w:r w:rsidR="00D65634" w:rsidRPr="009C4E62">
        <w:rPr>
          <w:rFonts w:asciiTheme="minorHAnsi" w:hAnsiTheme="minorHAnsi" w:cstheme="minorHAnsi"/>
        </w:rPr>
        <w:t>in a team</w:t>
      </w:r>
      <w:r w:rsidRPr="009C4E62">
        <w:rPr>
          <w:rFonts w:asciiTheme="minorHAnsi" w:hAnsiTheme="minorHAnsi" w:cstheme="minorHAnsi"/>
        </w:rPr>
        <w:t>.</w:t>
      </w:r>
    </w:p>
    <w:p w14:paraId="1F332655" w14:textId="5A22AC77" w:rsidR="000E132C" w:rsidRPr="009C4E62" w:rsidRDefault="000E132C" w:rsidP="0002593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>Pro-active and be able to work under your own initiative.</w:t>
      </w:r>
    </w:p>
    <w:p w14:paraId="35C2FEF2" w14:textId="7F838ED6" w:rsidR="000E132C" w:rsidRPr="009C4E62" w:rsidRDefault="000E132C" w:rsidP="0002593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>Friendly and personable with an approachable manner.</w:t>
      </w:r>
    </w:p>
    <w:p w14:paraId="5B3F6032" w14:textId="42DDF032" w:rsidR="000E132C" w:rsidRPr="009C4E62" w:rsidRDefault="000E132C" w:rsidP="00025934">
      <w:pPr>
        <w:pStyle w:val="ListParagraph"/>
        <w:numPr>
          <w:ilvl w:val="0"/>
          <w:numId w:val="33"/>
        </w:numPr>
        <w:rPr>
          <w:rFonts w:asciiTheme="minorHAnsi" w:hAnsiTheme="minorHAnsi" w:cstheme="minorHAnsi"/>
        </w:rPr>
      </w:pPr>
      <w:r w:rsidRPr="009C4E62">
        <w:rPr>
          <w:rFonts w:asciiTheme="minorHAnsi" w:hAnsiTheme="minorHAnsi" w:cstheme="minorHAnsi"/>
        </w:rPr>
        <w:t>Excellent computer literacy skills including the proficient use of Microsoft Office</w:t>
      </w:r>
      <w:r w:rsidR="00CB0451" w:rsidRPr="009C4E62">
        <w:rPr>
          <w:rFonts w:asciiTheme="minorHAnsi" w:hAnsiTheme="minorHAnsi" w:cstheme="minorHAnsi"/>
        </w:rPr>
        <w:t xml:space="preserve"> or similar </w:t>
      </w:r>
      <w:r w:rsidRPr="009C4E62">
        <w:rPr>
          <w:rFonts w:asciiTheme="minorHAnsi" w:hAnsiTheme="minorHAnsi" w:cstheme="minorHAnsi"/>
        </w:rPr>
        <w:t>applications.</w:t>
      </w:r>
    </w:p>
    <w:p w14:paraId="0DB9BDF8" w14:textId="77777777" w:rsidR="00625E0A" w:rsidRPr="009C4E62" w:rsidRDefault="00625E0A" w:rsidP="00625E0A">
      <w:pPr>
        <w:pStyle w:val="ListParagraph"/>
        <w:ind w:left="1080"/>
        <w:rPr>
          <w:rFonts w:asciiTheme="minorHAnsi" w:hAnsiTheme="minorHAnsi" w:cstheme="minorHAnsi"/>
        </w:rPr>
      </w:pPr>
    </w:p>
    <w:p w14:paraId="64926CA8" w14:textId="6A452123" w:rsidR="00625E0A" w:rsidRPr="009C4E62" w:rsidRDefault="00625E0A" w:rsidP="00625E0A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  <w:b/>
          <w:bCs/>
        </w:rPr>
        <w:t xml:space="preserve">Other </w:t>
      </w:r>
      <w:r w:rsidR="002C3E63" w:rsidRPr="009C4E62">
        <w:rPr>
          <w:rFonts w:asciiTheme="minorHAnsi" w:hAnsiTheme="minorHAnsi" w:cstheme="minorHAnsi"/>
          <w:b/>
          <w:bCs/>
        </w:rPr>
        <w:t>r</w:t>
      </w:r>
      <w:r w:rsidRPr="009C4E62">
        <w:rPr>
          <w:rFonts w:asciiTheme="minorHAnsi" w:hAnsiTheme="minorHAnsi" w:cstheme="minorHAnsi"/>
          <w:b/>
          <w:bCs/>
        </w:rPr>
        <w:t>equirements:</w:t>
      </w:r>
    </w:p>
    <w:p w14:paraId="755E61DF" w14:textId="71E9D63B" w:rsidR="00625E0A" w:rsidRPr="009C4E62" w:rsidRDefault="00625E0A" w:rsidP="00625E0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lastRenderedPageBreak/>
        <w:t>Full UK driving licence with no more than 6 “penalty” points</w:t>
      </w:r>
      <w:r w:rsidR="00D65634" w:rsidRPr="009C4E62">
        <w:rPr>
          <w:rFonts w:asciiTheme="minorHAnsi" w:hAnsiTheme="minorHAnsi" w:cstheme="minorHAnsi"/>
        </w:rPr>
        <w:t>, or for applicants under 25 years old, or who cannot drive we may consider other proposals for getting to our outdoor sites.</w:t>
      </w:r>
    </w:p>
    <w:p w14:paraId="42777691" w14:textId="232D930A" w:rsidR="00625E0A" w:rsidRPr="009C4E62" w:rsidRDefault="00CB0451" w:rsidP="00625E0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t>A formal offer of employment will not be made until the satisfactory completion of a PVG application for UTT and the receipt of two suitable references</w:t>
      </w:r>
      <w:r w:rsidR="000E132C" w:rsidRPr="009C4E62">
        <w:rPr>
          <w:rFonts w:asciiTheme="minorHAnsi" w:hAnsiTheme="minorHAnsi" w:cstheme="minorHAnsi"/>
        </w:rPr>
        <w:t>.</w:t>
      </w:r>
    </w:p>
    <w:p w14:paraId="1A1E0A30" w14:textId="77777777" w:rsidR="000E132C" w:rsidRPr="009C4E62" w:rsidRDefault="000E132C" w:rsidP="000E132C">
      <w:pPr>
        <w:pStyle w:val="ListParagraph"/>
        <w:ind w:left="1080"/>
        <w:rPr>
          <w:rFonts w:asciiTheme="minorHAnsi" w:hAnsiTheme="minorHAnsi" w:cstheme="minorHAnsi"/>
          <w:b/>
          <w:bCs/>
        </w:rPr>
      </w:pPr>
    </w:p>
    <w:p w14:paraId="3C142A6F" w14:textId="2ACD05EF" w:rsidR="000E132C" w:rsidRPr="009C4E62" w:rsidRDefault="000E132C" w:rsidP="000E132C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  <w:b/>
          <w:bCs/>
        </w:rPr>
        <w:t>Desirable Criteria:</w:t>
      </w:r>
    </w:p>
    <w:p w14:paraId="641C6412" w14:textId="0C37D7D7" w:rsidR="000E132C" w:rsidRPr="009C4E62" w:rsidRDefault="00BB71C0" w:rsidP="00BB71C0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b/>
          <w:bCs/>
        </w:rPr>
      </w:pPr>
      <w:r w:rsidRPr="009C4E62">
        <w:rPr>
          <w:rFonts w:asciiTheme="minorHAnsi" w:hAnsiTheme="minorHAnsi" w:cstheme="minorHAnsi"/>
        </w:rPr>
        <w:t>Interest in wildlife, the natural world and outdoor experiences.</w:t>
      </w:r>
    </w:p>
    <w:p w14:paraId="2E7752E2" w14:textId="77777777" w:rsidR="00873E79" w:rsidRDefault="00873E79" w:rsidP="00873E79">
      <w:pPr>
        <w:rPr>
          <w:rFonts w:cstheme="minorHAnsi"/>
          <w:b/>
          <w:bCs/>
        </w:rPr>
      </w:pPr>
    </w:p>
    <w:p w14:paraId="4EED703D" w14:textId="21411E1D" w:rsidR="00873E79" w:rsidRDefault="00873E79" w:rsidP="00873E79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Training:</w:t>
      </w:r>
    </w:p>
    <w:p w14:paraId="0B66B695" w14:textId="082C2E8A" w:rsidR="00873E79" w:rsidRPr="00873E79" w:rsidRDefault="00873E79" w:rsidP="00873E79">
      <w:pPr>
        <w:rPr>
          <w:rFonts w:cstheme="minorHAnsi"/>
        </w:rPr>
      </w:pPr>
      <w:r>
        <w:rPr>
          <w:rFonts w:cstheme="minorHAnsi"/>
        </w:rPr>
        <w:t xml:space="preserve">This role includes mandatory training requirements, including First Aid, Child Protection and GDPR awareness training. In </w:t>
      </w:r>
      <w:r w:rsidR="00764C82">
        <w:rPr>
          <w:rFonts w:cstheme="minorHAnsi"/>
        </w:rPr>
        <w:t>addition,</w:t>
      </w:r>
      <w:r>
        <w:rPr>
          <w:rFonts w:cstheme="minorHAnsi"/>
        </w:rPr>
        <w:t xml:space="preserve"> a bespoke personal development plan will be produced to ensure that you will be fully prepared and confident in the delivery of your role. </w:t>
      </w:r>
    </w:p>
    <w:sectPr w:rsidR="00873E79" w:rsidRPr="00873E79" w:rsidSect="00EC143B">
      <w:headerReference w:type="default" r:id="rId7"/>
      <w:pgSz w:w="11901" w:h="16817"/>
      <w:pgMar w:top="2268" w:right="1418" w:bottom="1440" w:left="1418" w:header="1985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59D8828" w14:textId="77777777" w:rsidR="00E22261" w:rsidRDefault="00E22261" w:rsidP="00B37DE7">
      <w:r>
        <w:separator/>
      </w:r>
    </w:p>
  </w:endnote>
  <w:endnote w:type="continuationSeparator" w:id="0">
    <w:p w14:paraId="0AD3716C" w14:textId="77777777" w:rsidR="00E22261" w:rsidRDefault="00E22261" w:rsidP="00B37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FE20DC5" w14:textId="77777777" w:rsidR="00E22261" w:rsidRDefault="00E22261" w:rsidP="00B37DE7">
      <w:r>
        <w:separator/>
      </w:r>
    </w:p>
  </w:footnote>
  <w:footnote w:type="continuationSeparator" w:id="0">
    <w:p w14:paraId="5D82FB12" w14:textId="77777777" w:rsidR="00E22261" w:rsidRDefault="00E22261" w:rsidP="00B37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6EDDA18" w14:textId="3F9B84E3" w:rsidR="00B37DE7" w:rsidRDefault="00B37DE7" w:rsidP="00B37DE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9F59D7" wp14:editId="3BC98BE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040" cy="10696995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" b="5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6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0000004"/>
    <w:multiLevelType w:val="multilevel"/>
    <w:tmpl w:val="00000000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2232286"/>
    <w:multiLevelType w:val="hybridMultilevel"/>
    <w:tmpl w:val="39329F3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705A25"/>
    <w:multiLevelType w:val="hybridMultilevel"/>
    <w:tmpl w:val="9294DD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5180B"/>
    <w:multiLevelType w:val="hybridMultilevel"/>
    <w:tmpl w:val="EC1E033C"/>
    <w:lvl w:ilvl="0" w:tplc="36E2E9EE">
      <w:numFmt w:val="bullet"/>
      <w:lvlText w:val="-"/>
      <w:lvlJc w:val="left"/>
      <w:pPr>
        <w:ind w:left="720" w:hanging="360"/>
      </w:pPr>
      <w:rPr>
        <w:rFonts w:ascii="Trebuchet MS" w:eastAsia="Verdana" w:hAnsi="Trebuchet MS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34AF1"/>
    <w:multiLevelType w:val="hybridMultilevel"/>
    <w:tmpl w:val="C83A17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B0F58"/>
    <w:multiLevelType w:val="multilevel"/>
    <w:tmpl w:val="1494C4E2"/>
    <w:lvl w:ilvl="0">
      <w:start w:val="1"/>
      <w:numFmt w:val="decimal"/>
      <w:pStyle w:val="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1">
      <w:start w:val="2"/>
      <w:numFmt w:val="decimal"/>
      <w:isLgl/>
      <w:lvlText w:val="%1.%2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 w15:restartNumberingAfterBreak="0">
    <w:nsid w:val="0D996362"/>
    <w:multiLevelType w:val="hybridMultilevel"/>
    <w:tmpl w:val="D130D210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15466C"/>
    <w:multiLevelType w:val="hybridMultilevel"/>
    <w:tmpl w:val="A2365F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A22D8"/>
    <w:multiLevelType w:val="hybridMultilevel"/>
    <w:tmpl w:val="B96868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D1908"/>
    <w:multiLevelType w:val="hybridMultilevel"/>
    <w:tmpl w:val="E8744B5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5547B44"/>
    <w:multiLevelType w:val="hybridMultilevel"/>
    <w:tmpl w:val="665C67F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56155D6"/>
    <w:multiLevelType w:val="hybridMultilevel"/>
    <w:tmpl w:val="B274A5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C77E8A"/>
    <w:multiLevelType w:val="hybridMultilevel"/>
    <w:tmpl w:val="B45CC8FC"/>
    <w:lvl w:ilvl="0" w:tplc="20AA98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60"/>
        </w:tabs>
        <w:ind w:left="1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</w:abstractNum>
  <w:abstractNum w:abstractNumId="13" w15:restartNumberingAfterBreak="0">
    <w:nsid w:val="1F8E3E4B"/>
    <w:multiLevelType w:val="hybridMultilevel"/>
    <w:tmpl w:val="FFC254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1F69BE"/>
    <w:multiLevelType w:val="hybridMultilevel"/>
    <w:tmpl w:val="CCF696F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D8634C"/>
    <w:multiLevelType w:val="multilevel"/>
    <w:tmpl w:val="7ADA7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Restart w:val="0"/>
      <w:pStyle w:val="SubPara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 w15:restartNumberingAfterBreak="0">
    <w:nsid w:val="279A0301"/>
    <w:multiLevelType w:val="hybridMultilevel"/>
    <w:tmpl w:val="FDCE67FC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B8C492A"/>
    <w:multiLevelType w:val="hybridMultilevel"/>
    <w:tmpl w:val="20A6F2C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6657045"/>
    <w:multiLevelType w:val="hybridMultilevel"/>
    <w:tmpl w:val="B7A0211C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AF725A"/>
    <w:multiLevelType w:val="hybridMultilevel"/>
    <w:tmpl w:val="858A883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D618D1"/>
    <w:multiLevelType w:val="hybridMultilevel"/>
    <w:tmpl w:val="29E47D6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A1E58"/>
    <w:multiLevelType w:val="hybridMultilevel"/>
    <w:tmpl w:val="8990EE3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92089D"/>
    <w:multiLevelType w:val="hybridMultilevel"/>
    <w:tmpl w:val="26AE34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B4F91"/>
    <w:multiLevelType w:val="hybridMultilevel"/>
    <w:tmpl w:val="A55C3F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64A98"/>
    <w:multiLevelType w:val="hybridMultilevel"/>
    <w:tmpl w:val="9110A4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8C4911"/>
    <w:multiLevelType w:val="hybridMultilevel"/>
    <w:tmpl w:val="9B7ECF50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291A6A"/>
    <w:multiLevelType w:val="hybridMultilevel"/>
    <w:tmpl w:val="00922C8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EE2F07"/>
    <w:multiLevelType w:val="hybridMultilevel"/>
    <w:tmpl w:val="97D0882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471DDD"/>
    <w:multiLevelType w:val="hybridMultilevel"/>
    <w:tmpl w:val="B712C42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61069C"/>
    <w:multiLevelType w:val="hybridMultilevel"/>
    <w:tmpl w:val="DB0AA0B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ABB73CF"/>
    <w:multiLevelType w:val="hybridMultilevel"/>
    <w:tmpl w:val="338C089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BAC213F"/>
    <w:multiLevelType w:val="hybridMultilevel"/>
    <w:tmpl w:val="71BE15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FA2A25"/>
    <w:multiLevelType w:val="hybridMultilevel"/>
    <w:tmpl w:val="FA2ADA0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F755274"/>
    <w:multiLevelType w:val="hybridMultilevel"/>
    <w:tmpl w:val="03FC3F3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110627E"/>
    <w:multiLevelType w:val="hybridMultilevel"/>
    <w:tmpl w:val="757C9FA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FB355B"/>
    <w:multiLevelType w:val="hybridMultilevel"/>
    <w:tmpl w:val="3476E6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043593"/>
    <w:multiLevelType w:val="hybridMultilevel"/>
    <w:tmpl w:val="357675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2C1587"/>
    <w:multiLevelType w:val="hybridMultilevel"/>
    <w:tmpl w:val="0660F3B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B335C62"/>
    <w:multiLevelType w:val="hybridMultilevel"/>
    <w:tmpl w:val="6EFE90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D414D9"/>
    <w:multiLevelType w:val="hybridMultilevel"/>
    <w:tmpl w:val="E6EC6E9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5127272"/>
    <w:multiLevelType w:val="hybridMultilevel"/>
    <w:tmpl w:val="C46CF73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7E840CA"/>
    <w:multiLevelType w:val="hybridMultilevel"/>
    <w:tmpl w:val="9B36DF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9A91C05"/>
    <w:multiLevelType w:val="hybridMultilevel"/>
    <w:tmpl w:val="4452541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F890880"/>
    <w:multiLevelType w:val="hybridMultilevel"/>
    <w:tmpl w:val="3C8043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93229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95640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79399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2280507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4161031">
    <w:abstractNumId w:val="5"/>
  </w:num>
  <w:num w:numId="6" w16cid:durableId="1657757867">
    <w:abstractNumId w:val="31"/>
  </w:num>
  <w:num w:numId="7" w16cid:durableId="1556773952">
    <w:abstractNumId w:val="12"/>
  </w:num>
  <w:num w:numId="8" w16cid:durableId="2053726904">
    <w:abstractNumId w:val="0"/>
  </w:num>
  <w:num w:numId="9" w16cid:durableId="46153613">
    <w:abstractNumId w:val="3"/>
  </w:num>
  <w:num w:numId="10" w16cid:durableId="1096096993">
    <w:abstractNumId w:val="19"/>
  </w:num>
  <w:num w:numId="11" w16cid:durableId="753287133">
    <w:abstractNumId w:val="34"/>
  </w:num>
  <w:num w:numId="12" w16cid:durableId="1037193636">
    <w:abstractNumId w:val="2"/>
  </w:num>
  <w:num w:numId="13" w16cid:durableId="1063992597">
    <w:abstractNumId w:val="4"/>
  </w:num>
  <w:num w:numId="14" w16cid:durableId="1604414392">
    <w:abstractNumId w:val="24"/>
  </w:num>
  <w:num w:numId="15" w16cid:durableId="1591503622">
    <w:abstractNumId w:val="8"/>
  </w:num>
  <w:num w:numId="16" w16cid:durableId="94640448">
    <w:abstractNumId w:val="27"/>
  </w:num>
  <w:num w:numId="17" w16cid:durableId="1811512293">
    <w:abstractNumId w:val="35"/>
  </w:num>
  <w:num w:numId="18" w16cid:durableId="444617863">
    <w:abstractNumId w:val="11"/>
  </w:num>
  <w:num w:numId="19" w16cid:durableId="287203672">
    <w:abstractNumId w:val="23"/>
  </w:num>
  <w:num w:numId="20" w16cid:durableId="1176380713">
    <w:abstractNumId w:val="20"/>
  </w:num>
  <w:num w:numId="21" w16cid:durableId="1048602657">
    <w:abstractNumId w:val="43"/>
  </w:num>
  <w:num w:numId="22" w16cid:durableId="474447793">
    <w:abstractNumId w:val="7"/>
  </w:num>
  <w:num w:numId="23" w16cid:durableId="1385906022">
    <w:abstractNumId w:val="33"/>
  </w:num>
  <w:num w:numId="24" w16cid:durableId="1833060610">
    <w:abstractNumId w:val="36"/>
  </w:num>
  <w:num w:numId="25" w16cid:durableId="1528056741">
    <w:abstractNumId w:val="26"/>
  </w:num>
  <w:num w:numId="26" w16cid:durableId="820078841">
    <w:abstractNumId w:val="29"/>
  </w:num>
  <w:num w:numId="27" w16cid:durableId="1427072951">
    <w:abstractNumId w:val="38"/>
  </w:num>
  <w:num w:numId="28" w16cid:durableId="666516303">
    <w:abstractNumId w:val="1"/>
  </w:num>
  <w:num w:numId="29" w16cid:durableId="164324629">
    <w:abstractNumId w:val="16"/>
  </w:num>
  <w:num w:numId="30" w16cid:durableId="898397467">
    <w:abstractNumId w:val="32"/>
  </w:num>
  <w:num w:numId="31" w16cid:durableId="739057670">
    <w:abstractNumId w:val="22"/>
  </w:num>
  <w:num w:numId="32" w16cid:durableId="1501312387">
    <w:abstractNumId w:val="10"/>
  </w:num>
  <w:num w:numId="33" w16cid:durableId="1156803225">
    <w:abstractNumId w:val="17"/>
  </w:num>
  <w:num w:numId="34" w16cid:durableId="65879785">
    <w:abstractNumId w:val="21"/>
  </w:num>
  <w:num w:numId="35" w16cid:durableId="421728837">
    <w:abstractNumId w:val="6"/>
  </w:num>
  <w:num w:numId="36" w16cid:durableId="1565069729">
    <w:abstractNumId w:val="39"/>
  </w:num>
  <w:num w:numId="37" w16cid:durableId="133911779">
    <w:abstractNumId w:val="30"/>
  </w:num>
  <w:num w:numId="38" w16cid:durableId="736442317">
    <w:abstractNumId w:val="37"/>
  </w:num>
  <w:num w:numId="39" w16cid:durableId="713040278">
    <w:abstractNumId w:val="18"/>
  </w:num>
  <w:num w:numId="40" w16cid:durableId="1250577382">
    <w:abstractNumId w:val="42"/>
  </w:num>
  <w:num w:numId="41" w16cid:durableId="253440772">
    <w:abstractNumId w:val="25"/>
  </w:num>
  <w:num w:numId="42" w16cid:durableId="1567454522">
    <w:abstractNumId w:val="40"/>
  </w:num>
  <w:num w:numId="43" w16cid:durableId="526717439">
    <w:abstractNumId w:val="9"/>
  </w:num>
  <w:num w:numId="44" w16cid:durableId="167869729">
    <w:abstractNumId w:val="13"/>
  </w:num>
  <w:num w:numId="45" w16cid:durableId="73354949">
    <w:abstractNumId w:val="14"/>
  </w:num>
  <w:num w:numId="46" w16cid:durableId="88277791">
    <w:abstractNumId w:val="41"/>
  </w:num>
  <w:num w:numId="47" w16cid:durableId="1691295370">
    <w:abstractNumId w:val="28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99B"/>
    <w:rsid w:val="000103A4"/>
    <w:rsid w:val="000147B9"/>
    <w:rsid w:val="000173DC"/>
    <w:rsid w:val="00025934"/>
    <w:rsid w:val="00040C5B"/>
    <w:rsid w:val="0006440A"/>
    <w:rsid w:val="0007260F"/>
    <w:rsid w:val="00095FA4"/>
    <w:rsid w:val="0009685D"/>
    <w:rsid w:val="000A5CC8"/>
    <w:rsid w:val="000B4FF4"/>
    <w:rsid w:val="000C2D45"/>
    <w:rsid w:val="000E132C"/>
    <w:rsid w:val="000E38B5"/>
    <w:rsid w:val="000E3C7B"/>
    <w:rsid w:val="00101F7B"/>
    <w:rsid w:val="00102001"/>
    <w:rsid w:val="001322B7"/>
    <w:rsid w:val="00141DA4"/>
    <w:rsid w:val="00160159"/>
    <w:rsid w:val="001643D6"/>
    <w:rsid w:val="001836D1"/>
    <w:rsid w:val="001A4FC2"/>
    <w:rsid w:val="001A53AF"/>
    <w:rsid w:val="001C248A"/>
    <w:rsid w:val="001D4459"/>
    <w:rsid w:val="001E177C"/>
    <w:rsid w:val="001E42FA"/>
    <w:rsid w:val="001F0036"/>
    <w:rsid w:val="001F009F"/>
    <w:rsid w:val="00201A66"/>
    <w:rsid w:val="00204671"/>
    <w:rsid w:val="00210372"/>
    <w:rsid w:val="00215E21"/>
    <w:rsid w:val="00237EB5"/>
    <w:rsid w:val="0024544D"/>
    <w:rsid w:val="0025568E"/>
    <w:rsid w:val="002559DF"/>
    <w:rsid w:val="002642BD"/>
    <w:rsid w:val="002A7648"/>
    <w:rsid w:val="002C3E63"/>
    <w:rsid w:val="002F2473"/>
    <w:rsid w:val="00326F3C"/>
    <w:rsid w:val="00335772"/>
    <w:rsid w:val="00344611"/>
    <w:rsid w:val="003613E1"/>
    <w:rsid w:val="00365061"/>
    <w:rsid w:val="00366BD3"/>
    <w:rsid w:val="003740E0"/>
    <w:rsid w:val="0039085A"/>
    <w:rsid w:val="003A5B65"/>
    <w:rsid w:val="003B0F59"/>
    <w:rsid w:val="003B4E25"/>
    <w:rsid w:val="003C0691"/>
    <w:rsid w:val="003E3331"/>
    <w:rsid w:val="00453BF4"/>
    <w:rsid w:val="00466BBD"/>
    <w:rsid w:val="00482402"/>
    <w:rsid w:val="00484210"/>
    <w:rsid w:val="00497D41"/>
    <w:rsid w:val="004A10C1"/>
    <w:rsid w:val="004A28D7"/>
    <w:rsid w:val="004A34D0"/>
    <w:rsid w:val="004C42DC"/>
    <w:rsid w:val="004C4337"/>
    <w:rsid w:val="004C75FA"/>
    <w:rsid w:val="004D0709"/>
    <w:rsid w:val="004D7A58"/>
    <w:rsid w:val="004E0C7D"/>
    <w:rsid w:val="004E4FD7"/>
    <w:rsid w:val="0052174B"/>
    <w:rsid w:val="00523CD2"/>
    <w:rsid w:val="0053608D"/>
    <w:rsid w:val="005508AF"/>
    <w:rsid w:val="00574825"/>
    <w:rsid w:val="00576377"/>
    <w:rsid w:val="00582DC5"/>
    <w:rsid w:val="00587704"/>
    <w:rsid w:val="005943CD"/>
    <w:rsid w:val="005A732C"/>
    <w:rsid w:val="005B430A"/>
    <w:rsid w:val="005E297D"/>
    <w:rsid w:val="00625E0A"/>
    <w:rsid w:val="00642193"/>
    <w:rsid w:val="0068238D"/>
    <w:rsid w:val="00682BD8"/>
    <w:rsid w:val="0069133B"/>
    <w:rsid w:val="006A499B"/>
    <w:rsid w:val="006A6189"/>
    <w:rsid w:val="006B2FDB"/>
    <w:rsid w:val="006B7822"/>
    <w:rsid w:val="006C5291"/>
    <w:rsid w:val="006F151B"/>
    <w:rsid w:val="006F765C"/>
    <w:rsid w:val="00710669"/>
    <w:rsid w:val="0071196D"/>
    <w:rsid w:val="00723E83"/>
    <w:rsid w:val="00752535"/>
    <w:rsid w:val="0075347D"/>
    <w:rsid w:val="00764C82"/>
    <w:rsid w:val="00791836"/>
    <w:rsid w:val="00792F50"/>
    <w:rsid w:val="00796408"/>
    <w:rsid w:val="00796DCA"/>
    <w:rsid w:val="00796E3C"/>
    <w:rsid w:val="007A398A"/>
    <w:rsid w:val="007A556E"/>
    <w:rsid w:val="007B4EFD"/>
    <w:rsid w:val="007B73C9"/>
    <w:rsid w:val="007B7438"/>
    <w:rsid w:val="007E4DD6"/>
    <w:rsid w:val="007F3726"/>
    <w:rsid w:val="00804D9D"/>
    <w:rsid w:val="00804E88"/>
    <w:rsid w:val="00861793"/>
    <w:rsid w:val="008714BF"/>
    <w:rsid w:val="00873E79"/>
    <w:rsid w:val="0088691E"/>
    <w:rsid w:val="00887F57"/>
    <w:rsid w:val="008A49E4"/>
    <w:rsid w:val="008B36B9"/>
    <w:rsid w:val="008B418A"/>
    <w:rsid w:val="008C0E06"/>
    <w:rsid w:val="008C7106"/>
    <w:rsid w:val="008D1F4A"/>
    <w:rsid w:val="008D55FC"/>
    <w:rsid w:val="00901558"/>
    <w:rsid w:val="00921F08"/>
    <w:rsid w:val="00923BF7"/>
    <w:rsid w:val="00927222"/>
    <w:rsid w:val="00927FF6"/>
    <w:rsid w:val="00957571"/>
    <w:rsid w:val="00980D69"/>
    <w:rsid w:val="009829A2"/>
    <w:rsid w:val="00992642"/>
    <w:rsid w:val="009B3842"/>
    <w:rsid w:val="009C04A5"/>
    <w:rsid w:val="009C4E62"/>
    <w:rsid w:val="009C6054"/>
    <w:rsid w:val="009E555F"/>
    <w:rsid w:val="00A018CF"/>
    <w:rsid w:val="00A67DEF"/>
    <w:rsid w:val="00A85DFD"/>
    <w:rsid w:val="00A927F1"/>
    <w:rsid w:val="00AA42AE"/>
    <w:rsid w:val="00AB5598"/>
    <w:rsid w:val="00AF76DF"/>
    <w:rsid w:val="00B2614F"/>
    <w:rsid w:val="00B26949"/>
    <w:rsid w:val="00B37DE7"/>
    <w:rsid w:val="00B540DE"/>
    <w:rsid w:val="00B70828"/>
    <w:rsid w:val="00B75ABD"/>
    <w:rsid w:val="00B80A8C"/>
    <w:rsid w:val="00B92C83"/>
    <w:rsid w:val="00B95D3F"/>
    <w:rsid w:val="00BA607E"/>
    <w:rsid w:val="00BB71C0"/>
    <w:rsid w:val="00BC0CBD"/>
    <w:rsid w:val="00C2282C"/>
    <w:rsid w:val="00C23F19"/>
    <w:rsid w:val="00C32B74"/>
    <w:rsid w:val="00C63486"/>
    <w:rsid w:val="00C64DB9"/>
    <w:rsid w:val="00C64FC8"/>
    <w:rsid w:val="00C66FBB"/>
    <w:rsid w:val="00C72537"/>
    <w:rsid w:val="00C85D0D"/>
    <w:rsid w:val="00CA7D9F"/>
    <w:rsid w:val="00CB0451"/>
    <w:rsid w:val="00CB2238"/>
    <w:rsid w:val="00CC7C70"/>
    <w:rsid w:val="00CD3477"/>
    <w:rsid w:val="00CF76E1"/>
    <w:rsid w:val="00D20048"/>
    <w:rsid w:val="00D35FE5"/>
    <w:rsid w:val="00D40031"/>
    <w:rsid w:val="00D601B6"/>
    <w:rsid w:val="00D655AF"/>
    <w:rsid w:val="00D65634"/>
    <w:rsid w:val="00D72DA0"/>
    <w:rsid w:val="00D73128"/>
    <w:rsid w:val="00DA2CE5"/>
    <w:rsid w:val="00DB566C"/>
    <w:rsid w:val="00DB700C"/>
    <w:rsid w:val="00DD33BD"/>
    <w:rsid w:val="00DF4083"/>
    <w:rsid w:val="00E10FCD"/>
    <w:rsid w:val="00E22261"/>
    <w:rsid w:val="00E43870"/>
    <w:rsid w:val="00E6372C"/>
    <w:rsid w:val="00E645B3"/>
    <w:rsid w:val="00E73667"/>
    <w:rsid w:val="00EC143B"/>
    <w:rsid w:val="00EE35B5"/>
    <w:rsid w:val="00EF6C6A"/>
    <w:rsid w:val="00F201B5"/>
    <w:rsid w:val="00F2357C"/>
    <w:rsid w:val="00F27621"/>
    <w:rsid w:val="00F33523"/>
    <w:rsid w:val="00F418FB"/>
    <w:rsid w:val="00F51295"/>
    <w:rsid w:val="00F57BDC"/>
    <w:rsid w:val="00F758F9"/>
    <w:rsid w:val="00F801F7"/>
    <w:rsid w:val="00F95125"/>
    <w:rsid w:val="00F96CC0"/>
    <w:rsid w:val="00FA615C"/>
    <w:rsid w:val="00FB55A8"/>
    <w:rsid w:val="00FB6069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FBEA5B"/>
  <w15:chartTrackingRefBased/>
  <w15:docId w15:val="{29D9D58F-C392-4BF9-81BA-779BA1DD4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C75FA"/>
    <w:pPr>
      <w:keepNext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4C75FA"/>
    <w:pPr>
      <w:keepNext/>
      <w:numPr>
        <w:numId w:val="5"/>
      </w:numPr>
      <w:jc w:val="both"/>
      <w:outlineLvl w:val="1"/>
    </w:pPr>
    <w:rPr>
      <w:rFonts w:ascii="Times New Roman" w:eastAsia="Times New Roman" w:hAnsi="Times New Roman" w:cs="Times New Roman"/>
      <w:b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4C75FA"/>
    <w:pPr>
      <w:keepNext/>
      <w:jc w:val="center"/>
      <w:outlineLvl w:val="2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D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DE7"/>
  </w:style>
  <w:style w:type="paragraph" w:styleId="Footer">
    <w:name w:val="footer"/>
    <w:basedOn w:val="Normal"/>
    <w:link w:val="FooterChar"/>
    <w:uiPriority w:val="99"/>
    <w:unhideWhenUsed/>
    <w:rsid w:val="00B37D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DE7"/>
  </w:style>
  <w:style w:type="paragraph" w:customStyle="1" w:styleId="SubPara">
    <w:name w:val="SubPara"/>
    <w:basedOn w:val="BodyTextIndent"/>
    <w:rsid w:val="00A85DFD"/>
    <w:pPr>
      <w:numPr>
        <w:ilvl w:val="1"/>
        <w:numId w:val="1"/>
      </w:numPr>
      <w:tabs>
        <w:tab w:val="clear" w:pos="1440"/>
        <w:tab w:val="num" w:pos="360"/>
      </w:tabs>
      <w:spacing w:before="120"/>
      <w:ind w:left="283" w:firstLine="0"/>
      <w:outlineLvl w:val="1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85DF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85DFD"/>
  </w:style>
  <w:style w:type="paragraph" w:styleId="BodyText">
    <w:name w:val="Body Text"/>
    <w:basedOn w:val="Normal"/>
    <w:link w:val="BodyTextChar"/>
    <w:uiPriority w:val="99"/>
    <w:semiHidden/>
    <w:unhideWhenUsed/>
    <w:rsid w:val="004C75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C75FA"/>
  </w:style>
  <w:style w:type="character" w:customStyle="1" w:styleId="Heading1Char">
    <w:name w:val="Heading 1 Char"/>
    <w:basedOn w:val="DefaultParagraphFont"/>
    <w:link w:val="Heading1"/>
    <w:rsid w:val="004C75FA"/>
    <w:rPr>
      <w:rFonts w:ascii="Times New Roman" w:eastAsia="Times New Roman" w:hAnsi="Times New Roman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rsid w:val="004C75FA"/>
    <w:rPr>
      <w:rFonts w:ascii="Times New Roman" w:eastAsia="Times New Roman" w:hAnsi="Times New Roman" w:cs="Times New Roman"/>
      <w:b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4C75FA"/>
    <w:rPr>
      <w:rFonts w:ascii="Times New Roman" w:eastAsia="Times New Roman" w:hAnsi="Times New Roman" w:cs="Times New Roman"/>
      <w:b/>
      <w:szCs w:val="20"/>
    </w:rPr>
  </w:style>
  <w:style w:type="paragraph" w:customStyle="1" w:styleId="Level1Heading">
    <w:name w:val="Level 1 Heading"/>
    <w:basedOn w:val="Normal"/>
    <w:rsid w:val="004C75FA"/>
    <w:pPr>
      <w:keepNext/>
      <w:numPr>
        <w:numId w:val="8"/>
      </w:numPr>
      <w:spacing w:after="160" w:line="259" w:lineRule="auto"/>
      <w:outlineLvl w:val="2"/>
    </w:pPr>
    <w:rPr>
      <w:rFonts w:ascii="Calibri" w:eastAsia="Calibri" w:hAnsi="Calibri" w:cs="Arial"/>
      <w:b/>
      <w:sz w:val="22"/>
      <w:szCs w:val="22"/>
    </w:rPr>
  </w:style>
  <w:style w:type="paragraph" w:customStyle="1" w:styleId="Level2Number">
    <w:name w:val="Level 2 Number"/>
    <w:basedOn w:val="BodyText2"/>
    <w:rsid w:val="004C75FA"/>
    <w:pPr>
      <w:numPr>
        <w:ilvl w:val="1"/>
        <w:numId w:val="8"/>
      </w:numPr>
      <w:tabs>
        <w:tab w:val="clear" w:pos="720"/>
        <w:tab w:val="num" w:pos="360"/>
        <w:tab w:val="num" w:pos="1440"/>
      </w:tabs>
      <w:spacing w:after="160" w:line="259" w:lineRule="auto"/>
      <w:ind w:left="1440" w:firstLine="0"/>
    </w:pPr>
    <w:rPr>
      <w:rFonts w:ascii="Calibri" w:eastAsia="Calibri" w:hAnsi="Calibri" w:cs="Arial"/>
      <w:sz w:val="22"/>
      <w:szCs w:val="22"/>
    </w:rPr>
  </w:style>
  <w:style w:type="paragraph" w:customStyle="1" w:styleId="Level3Number">
    <w:name w:val="Level 3 Number"/>
    <w:basedOn w:val="BodyText3"/>
    <w:rsid w:val="004C75FA"/>
    <w:pPr>
      <w:numPr>
        <w:ilvl w:val="2"/>
        <w:numId w:val="8"/>
      </w:numPr>
      <w:tabs>
        <w:tab w:val="clear" w:pos="1440"/>
        <w:tab w:val="num" w:pos="360"/>
        <w:tab w:val="num" w:pos="2160"/>
      </w:tabs>
      <w:spacing w:after="160" w:line="259" w:lineRule="auto"/>
      <w:ind w:left="2160" w:firstLine="0"/>
    </w:pPr>
    <w:rPr>
      <w:rFonts w:ascii="Calibri" w:eastAsia="Calibri" w:hAnsi="Calibri" w:cs="Arial"/>
      <w:sz w:val="22"/>
      <w:szCs w:val="22"/>
    </w:rPr>
  </w:style>
  <w:style w:type="paragraph" w:customStyle="1" w:styleId="Level4Number">
    <w:name w:val="Level 4 Number"/>
    <w:basedOn w:val="Normal"/>
    <w:rsid w:val="004C75FA"/>
    <w:pPr>
      <w:numPr>
        <w:ilvl w:val="3"/>
        <w:numId w:val="8"/>
      </w:numPr>
      <w:tabs>
        <w:tab w:val="clear" w:pos="2160"/>
        <w:tab w:val="num" w:pos="2880"/>
      </w:tabs>
      <w:spacing w:after="60" w:line="259" w:lineRule="auto"/>
      <w:ind w:left="2880"/>
    </w:pPr>
    <w:rPr>
      <w:rFonts w:ascii="Calibri" w:eastAsia="Calibri" w:hAnsi="Calibri" w:cs="Arial"/>
      <w:sz w:val="22"/>
      <w:szCs w:val="22"/>
    </w:rPr>
  </w:style>
  <w:style w:type="paragraph" w:customStyle="1" w:styleId="Level5Number">
    <w:name w:val="Level 5 Number"/>
    <w:basedOn w:val="Normal"/>
    <w:rsid w:val="004C75FA"/>
    <w:pPr>
      <w:numPr>
        <w:ilvl w:val="4"/>
        <w:numId w:val="8"/>
      </w:numPr>
      <w:tabs>
        <w:tab w:val="clear" w:pos="2880"/>
        <w:tab w:val="num" w:pos="3960"/>
      </w:tabs>
      <w:spacing w:after="60" w:line="259" w:lineRule="auto"/>
      <w:ind w:left="3960" w:hanging="1080"/>
    </w:pPr>
    <w:rPr>
      <w:rFonts w:ascii="Calibri" w:eastAsia="Calibri" w:hAnsi="Calibri" w:cs="Arial"/>
      <w:sz w:val="22"/>
      <w:szCs w:val="22"/>
    </w:rPr>
  </w:style>
  <w:style w:type="paragraph" w:customStyle="1" w:styleId="Level6Number">
    <w:name w:val="Level 6 Number"/>
    <w:basedOn w:val="Normal"/>
    <w:rsid w:val="004C75FA"/>
    <w:pPr>
      <w:numPr>
        <w:ilvl w:val="5"/>
        <w:numId w:val="8"/>
      </w:numPr>
      <w:tabs>
        <w:tab w:val="clear" w:pos="2880"/>
        <w:tab w:val="num" w:pos="4680"/>
      </w:tabs>
      <w:spacing w:after="60" w:line="259" w:lineRule="auto"/>
      <w:ind w:left="4680" w:hanging="1080"/>
    </w:pPr>
    <w:rPr>
      <w:rFonts w:ascii="Calibri" w:eastAsia="Calibri" w:hAnsi="Calibri" w:cs="Arial"/>
      <w:sz w:val="22"/>
      <w:szCs w:val="22"/>
    </w:rPr>
  </w:style>
  <w:style w:type="paragraph" w:customStyle="1" w:styleId="Level7Number">
    <w:name w:val="Level 7 Number"/>
    <w:basedOn w:val="Normal"/>
    <w:rsid w:val="004C75FA"/>
    <w:pPr>
      <w:numPr>
        <w:ilvl w:val="6"/>
        <w:numId w:val="8"/>
      </w:numPr>
      <w:tabs>
        <w:tab w:val="clear" w:pos="2880"/>
        <w:tab w:val="num" w:pos="5760"/>
      </w:tabs>
      <w:spacing w:after="60" w:line="259" w:lineRule="auto"/>
      <w:ind w:left="5760" w:hanging="1440"/>
    </w:pPr>
    <w:rPr>
      <w:rFonts w:ascii="Calibri" w:eastAsia="Calibri" w:hAnsi="Calibri" w:cs="Arial"/>
      <w:sz w:val="22"/>
      <w:szCs w:val="22"/>
    </w:rPr>
  </w:style>
  <w:style w:type="character" w:customStyle="1" w:styleId="BodyDefinitionTerm">
    <w:name w:val="Body Definition Term"/>
    <w:rsid w:val="004C75FA"/>
  </w:style>
  <w:style w:type="paragraph" w:styleId="ListParagraph">
    <w:name w:val="List Paragraph"/>
    <w:basedOn w:val="Normal"/>
    <w:uiPriority w:val="34"/>
    <w:qFormat/>
    <w:rsid w:val="004C75FA"/>
    <w:pPr>
      <w:ind w:left="720"/>
    </w:pPr>
    <w:rPr>
      <w:rFonts w:ascii="Times New Roman" w:eastAsia="Times New Roman" w:hAnsi="Times New Roman" w:cs="Times New Roman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C75F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C75FA"/>
  </w:style>
  <w:style w:type="paragraph" w:styleId="BodyText3">
    <w:name w:val="Body Text 3"/>
    <w:basedOn w:val="Normal"/>
    <w:link w:val="BodyText3Char"/>
    <w:uiPriority w:val="99"/>
    <w:semiHidden/>
    <w:unhideWhenUsed/>
    <w:rsid w:val="004C75F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C75F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3602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tt">
  <a:themeElements>
    <a:clrScheme name="Custom 1">
      <a:dk1>
        <a:srgbClr val="000000"/>
      </a:dk1>
      <a:lt1>
        <a:srgbClr val="FFFFFF"/>
      </a:lt1>
      <a:dk2>
        <a:srgbClr val="000000"/>
      </a:dk2>
      <a:lt2>
        <a:srgbClr val="F3F3F3"/>
      </a:lt2>
      <a:accent1>
        <a:srgbClr val="001D41"/>
      </a:accent1>
      <a:accent2>
        <a:srgbClr val="2C7330"/>
      </a:accent2>
      <a:accent3>
        <a:srgbClr val="98C887"/>
      </a:accent3>
      <a:accent4>
        <a:srgbClr val="6EB856"/>
      </a:accent4>
      <a:accent5>
        <a:srgbClr val="8B5846"/>
      </a:accent5>
      <a:accent6>
        <a:srgbClr val="001D41"/>
      </a:accent6>
      <a:hlink>
        <a:srgbClr val="2C7330"/>
      </a:hlink>
      <a:folHlink>
        <a:srgbClr val="98C88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tt" id="{73448323-7A7E-3842-951C-39940C450105}" vid="{406CAE38-F2E3-DF4E-823C-949A166DCB5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745</Words>
  <Characters>4126</Characters>
  <Application>Microsoft Office Word</Application>
  <DocSecurity>0</DocSecurity>
  <Lines>100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Gregory</dc:creator>
  <cp:keywords/>
  <dc:description/>
  <cp:lastModifiedBy>Steven Gregory</cp:lastModifiedBy>
  <cp:revision>5</cp:revision>
  <cp:lastPrinted>2023-09-30T09:01:00Z</cp:lastPrinted>
  <dcterms:created xsi:type="dcterms:W3CDTF">2026-07-10T11:40:00Z</dcterms:created>
  <dcterms:modified xsi:type="dcterms:W3CDTF">2026-07-10T14:56:00Z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7776e9fc5b869ed75b63eea4784b7e91901c7f7c7547df131c7f9297e163e4eb</vt:lpwstr>
  </property>
</Properties>
</file>